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8A0" w:rsidRDefault="001548A0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548A0" w:rsidRDefault="001548A0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548A0" w:rsidRDefault="001548A0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548A0" w:rsidRDefault="001548A0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1548A0" w:rsidRDefault="001548A0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26E1F">
        <w:rPr>
          <w:rFonts w:ascii="Times New Roman" w:hAnsi="Times New Roman" w:cs="Times New Roman"/>
          <w:sz w:val="28"/>
          <w:szCs w:val="28"/>
        </w:rPr>
        <w:t>____________№_______</w:t>
      </w:r>
    </w:p>
    <w:p w:rsidR="00C26E1F" w:rsidRDefault="00C26E1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:rsidR="00F47C7C" w:rsidRPr="00473CBA" w:rsidRDefault="00C26E1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C7C" w:rsidRPr="00473CBA">
        <w:rPr>
          <w:rFonts w:ascii="Times New Roman" w:hAnsi="Times New Roman" w:cs="Times New Roman"/>
          <w:sz w:val="28"/>
          <w:szCs w:val="28"/>
        </w:rPr>
        <w:t>Приложение</w:t>
      </w:r>
    </w:p>
    <w:p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</w:p>
    <w:p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УТВЕРЖДЕН</w:t>
      </w:r>
      <w:r w:rsidR="001429A3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постановлением администрации</w:t>
      </w:r>
    </w:p>
    <w:p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</w:p>
    <w:p w:rsidR="002765A7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Белореченский район</w:t>
      </w:r>
    </w:p>
    <w:p w:rsidR="00BC1964" w:rsidRDefault="001429A3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от 15.03.2023 № 228</w:t>
      </w:r>
    </w:p>
    <w:p w:rsidR="001429A3" w:rsidRPr="00473CBA" w:rsidRDefault="00BC1964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(в редакции постановления администрации муниципального образования Белореченский район</w:t>
      </w:r>
    </w:p>
    <w:p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от _____________ №_____</w:t>
      </w:r>
      <w:r w:rsidR="00BC1964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)</w:t>
      </w:r>
    </w:p>
    <w:p w:rsidR="002765A7" w:rsidRDefault="002765A7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D04E87" w:rsidRDefault="00D04E87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A97D78" w:rsidRDefault="00A97D78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tbl>
      <w:tblPr>
        <w:tblW w:w="148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7433"/>
        <w:gridCol w:w="6946"/>
        <w:gridCol w:w="57"/>
        <w:gridCol w:w="87"/>
      </w:tblGrid>
      <w:tr w:rsidR="00F47C7C" w:rsidRPr="00473CBA" w:rsidTr="00070A6F">
        <w:tc>
          <w:tcPr>
            <w:tcW w:w="148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F4BB2" w:rsidRDefault="00F47C7C" w:rsidP="00D45C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473CB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МУНИЦИПАЛЬНОГО ОБРАЗОВАНИЯ БЕЛОРЕЧЕНСКИЙ РАЙОН</w:t>
            </w:r>
          </w:p>
          <w:p w:rsidR="00D45CE2" w:rsidRPr="00D45CE2" w:rsidRDefault="00D45CE2" w:rsidP="00D45C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473CBA" w:rsidTr="00070A6F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8E3DB8" w:rsidRDefault="00F47C7C" w:rsidP="00C65D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9" w:type="dxa"/>
            <w:gridSpan w:val="2"/>
            <w:tcBorders>
              <w:top w:val="nil"/>
              <w:left w:val="nil"/>
              <w:right w:val="nil"/>
            </w:tcBorders>
          </w:tcPr>
          <w:p w:rsidR="0020268B" w:rsidRPr="00D45CE2" w:rsidRDefault="0020268B" w:rsidP="0020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«Укрепление межнационального и межконфессионального согласия, развитие культуры народов, </w:t>
            </w:r>
          </w:p>
          <w:p w:rsidR="00DC2EE7" w:rsidRPr="00D45CE2" w:rsidRDefault="0020268B" w:rsidP="0020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проживающих на территории муниципального образования Белореченский район, </w:t>
            </w:r>
          </w:p>
          <w:p w:rsidR="00F47C7C" w:rsidRPr="00473CBA" w:rsidRDefault="0020268B" w:rsidP="00DC2E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CE2">
              <w:rPr>
                <w:rFonts w:ascii="Times New Roman" w:hAnsi="Times New Roman" w:cs="Times New Roman"/>
                <w:b/>
                <w:sz w:val="28"/>
                <w:szCs w:val="28"/>
              </w:rPr>
              <w:t>профилактика межнациональных (межэтнических) конфликтов»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C7C" w:rsidRPr="00473CBA" w:rsidRDefault="00F47C7C" w:rsidP="009479D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7C7C" w:rsidRPr="00943ED0" w:rsidTr="00070A6F">
        <w:tc>
          <w:tcPr>
            <w:tcW w:w="148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62D5" w:rsidRDefault="002D62D5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ED0" w:rsidRDefault="00943ED0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7C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BD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1. Паспорт </w:t>
            </w:r>
            <w:r w:rsidR="00B119C4" w:rsidRPr="00F31BD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F31B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  <w:p w:rsidR="00943ED0" w:rsidRPr="00943ED0" w:rsidRDefault="00943ED0" w:rsidP="00943ED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943ED0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7717" w:type="dxa"/>
            <w:gridSpan w:val="2"/>
          </w:tcPr>
          <w:p w:rsidR="00F47C7C" w:rsidRPr="00473CBA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Координатор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003" w:type="dxa"/>
            <w:gridSpan w:val="2"/>
          </w:tcPr>
          <w:p w:rsidR="00F47C7C" w:rsidRPr="00473CBA" w:rsidRDefault="00C65D47" w:rsidP="00735B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  <w:r w:rsidR="007348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7C7C" w:rsidRPr="00943ED0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7717" w:type="dxa"/>
            <w:gridSpan w:val="2"/>
          </w:tcPr>
          <w:p w:rsidR="00F47C7C" w:rsidRPr="00473CBA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03" w:type="dxa"/>
            <w:gridSpan w:val="2"/>
          </w:tcPr>
          <w:p w:rsidR="00F47C7C" w:rsidRPr="00473CBA" w:rsidRDefault="00624327" w:rsidP="007348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943ED0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7717" w:type="dxa"/>
            <w:gridSpan w:val="2"/>
          </w:tcPr>
          <w:p w:rsidR="00F47C7C" w:rsidRPr="00473CBA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03" w:type="dxa"/>
            <w:gridSpan w:val="2"/>
          </w:tcPr>
          <w:p w:rsidR="00692648" w:rsidRDefault="00692648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648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Белореченский район (отдел по взаимодействию с правоохранительными органами);</w:t>
            </w:r>
          </w:p>
          <w:p w:rsidR="00C65D47" w:rsidRPr="00473CBA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управление по делам молодежи администрации муниципального образования Белореченский район;</w:t>
            </w:r>
          </w:p>
          <w:p w:rsidR="00C65D47" w:rsidRPr="00473CBA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муниципального образования Белореченский район;</w:t>
            </w:r>
          </w:p>
          <w:p w:rsidR="00AD1F7A" w:rsidRPr="00473CBA" w:rsidRDefault="00C65D47" w:rsidP="007624A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образованием администрации муниципального </w:t>
            </w:r>
            <w:r w:rsidR="000E1818">
              <w:rPr>
                <w:rFonts w:ascii="Times New Roman" w:hAnsi="Times New Roman" w:cs="Times New Roman"/>
                <w:sz w:val="28"/>
                <w:szCs w:val="28"/>
              </w:rPr>
              <w:t>образования Белореченский район</w:t>
            </w:r>
          </w:p>
        </w:tc>
      </w:tr>
      <w:tr w:rsidR="00F47C7C" w:rsidRPr="00943ED0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7717" w:type="dxa"/>
            <w:gridSpan w:val="2"/>
          </w:tcPr>
          <w:p w:rsidR="00F47C7C" w:rsidRPr="00473CBA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Период реализаци</w:t>
            </w:r>
            <w:r w:rsidR="00BD46B6" w:rsidRPr="00473CB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003" w:type="dxa"/>
            <w:gridSpan w:val="2"/>
          </w:tcPr>
          <w:p w:rsidR="007B64EA" w:rsidRDefault="007B64EA" w:rsidP="00A601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этап: </w:t>
            </w:r>
            <w:r w:rsidR="00C43745" w:rsidRPr="00473CB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C53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F47C7C" w:rsidRPr="00473CBA" w:rsidRDefault="007B64EA" w:rsidP="00A601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этап: 2024-</w:t>
            </w:r>
            <w:r w:rsidR="00C43745" w:rsidRPr="00473CB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24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43745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47C7C" w:rsidRPr="00943ED0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7717" w:type="dxa"/>
            <w:gridSpan w:val="2"/>
          </w:tcPr>
          <w:p w:rsidR="00F47C7C" w:rsidRPr="00473CBA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03" w:type="dxa"/>
            <w:gridSpan w:val="2"/>
          </w:tcPr>
          <w:p w:rsidR="00692648" w:rsidRPr="00692648" w:rsidRDefault="00692648" w:rsidP="00B017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648">
              <w:rPr>
                <w:rFonts w:ascii="Times New Roman" w:hAnsi="Times New Roman" w:cs="Times New Roman"/>
                <w:sz w:val="28"/>
                <w:szCs w:val="28"/>
              </w:rPr>
              <w:t>сохранение стабильной общественно-политической обстановки на территории муниципального образования Белореченский район;</w:t>
            </w:r>
          </w:p>
          <w:p w:rsidR="00AD1F7A" w:rsidRPr="00473CBA" w:rsidRDefault="00692648" w:rsidP="00B017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648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позитивного имиджа Белореченского района, как района, комфортного для проживания и отдыха представителей любой национальности и конфессии</w:t>
            </w:r>
          </w:p>
        </w:tc>
      </w:tr>
      <w:tr w:rsidR="00F47C7C" w:rsidRPr="00943ED0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7717" w:type="dxa"/>
            <w:gridSpan w:val="2"/>
          </w:tcPr>
          <w:p w:rsidR="00F47C7C" w:rsidRPr="00473CBA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Направления (подпрограммы) (при наличии)</w:t>
            </w:r>
          </w:p>
        </w:tc>
        <w:tc>
          <w:tcPr>
            <w:tcW w:w="7003" w:type="dxa"/>
            <w:gridSpan w:val="2"/>
          </w:tcPr>
          <w:p w:rsidR="00F47C7C" w:rsidRPr="00473CBA" w:rsidRDefault="00624327" w:rsidP="007348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7717" w:type="dxa"/>
            <w:gridSpan w:val="2"/>
          </w:tcPr>
          <w:p w:rsidR="00F47C7C" w:rsidRPr="00473CBA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программы за период ее реал</w:t>
            </w:r>
            <w:r w:rsidR="00F74D2E">
              <w:rPr>
                <w:rFonts w:ascii="Times New Roman" w:hAnsi="Times New Roman" w:cs="Times New Roman"/>
                <w:sz w:val="28"/>
                <w:szCs w:val="28"/>
              </w:rPr>
              <w:t>изации, рублей</w:t>
            </w:r>
          </w:p>
        </w:tc>
        <w:tc>
          <w:tcPr>
            <w:tcW w:w="7003" w:type="dxa"/>
            <w:gridSpan w:val="2"/>
          </w:tcPr>
          <w:p w:rsidR="00F47C7C" w:rsidRDefault="00A60189" w:rsidP="00A601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9450CD">
              <w:rPr>
                <w:rFonts w:ascii="Times New Roman" w:hAnsi="Times New Roman" w:cs="Times New Roman"/>
                <w:sz w:val="28"/>
                <w:szCs w:val="28"/>
              </w:rPr>
              <w:t>61617</w:t>
            </w:r>
            <w:r w:rsidR="001739F7" w:rsidRPr="001739F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  <w:p w:rsidR="00A60189" w:rsidRDefault="00A60189" w:rsidP="00A601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этап: </w:t>
            </w:r>
            <w:r w:rsidR="001E639F">
              <w:rPr>
                <w:rFonts w:ascii="Times New Roman" w:hAnsi="Times New Roman" w:cs="Times New Roman"/>
                <w:sz w:val="28"/>
                <w:szCs w:val="28"/>
              </w:rPr>
              <w:t>715000,0</w:t>
            </w:r>
          </w:p>
          <w:p w:rsidR="001E639F" w:rsidRPr="001739F7" w:rsidRDefault="001E639F" w:rsidP="009450C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этап: 5</w:t>
            </w:r>
            <w:r w:rsidR="009450CD">
              <w:rPr>
                <w:rFonts w:ascii="Times New Roman" w:hAnsi="Times New Roman" w:cs="Times New Roman"/>
                <w:sz w:val="28"/>
                <w:szCs w:val="28"/>
              </w:rPr>
              <w:t>446700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7717" w:type="dxa"/>
            <w:gridSpan w:val="2"/>
          </w:tcPr>
          <w:p w:rsidR="00F47C7C" w:rsidRPr="00473CBA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</w:p>
        </w:tc>
        <w:tc>
          <w:tcPr>
            <w:tcW w:w="7003" w:type="dxa"/>
            <w:gridSpan w:val="2"/>
          </w:tcPr>
          <w:p w:rsidR="00F47C7C" w:rsidRPr="00473CBA" w:rsidRDefault="00EB7A2F" w:rsidP="007348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7717" w:type="dxa"/>
            <w:gridSpan w:val="2"/>
          </w:tcPr>
          <w:p w:rsidR="00F47C7C" w:rsidRPr="00473CBA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</w:t>
            </w:r>
            <w:r w:rsidR="00BD46B6" w:rsidRPr="00473CBA">
              <w:rPr>
                <w:rFonts w:ascii="Times New Roman" w:hAnsi="Times New Roman" w:cs="Times New Roman"/>
                <w:sz w:val="28"/>
                <w:szCs w:val="28"/>
              </w:rPr>
              <w:t>й развития Российской Федерации</w:t>
            </w:r>
          </w:p>
        </w:tc>
        <w:tc>
          <w:tcPr>
            <w:tcW w:w="7003" w:type="dxa"/>
            <w:gridSpan w:val="2"/>
          </w:tcPr>
          <w:p w:rsidR="00F47C7C" w:rsidRPr="00473CBA" w:rsidRDefault="00624327" w:rsidP="007348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47C7C" w:rsidRPr="008E3DB8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24"/>
      <w:bookmarkEnd w:id="1"/>
    </w:p>
    <w:p w:rsidR="00735BF2" w:rsidRPr="00007BBB" w:rsidRDefault="00735BF2" w:rsidP="00DC5C2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526"/>
      <w:bookmarkEnd w:id="2"/>
      <w:r w:rsidRPr="00007BBB">
        <w:rPr>
          <w:rFonts w:ascii="Times New Roman" w:hAnsi="Times New Roman" w:cs="Times New Roman"/>
          <w:b/>
          <w:sz w:val="28"/>
          <w:szCs w:val="28"/>
        </w:rPr>
        <w:t>2. Целевые показатели муниципальной программы</w:t>
      </w:r>
    </w:p>
    <w:p w:rsidR="00DC5C29" w:rsidRDefault="00DC5C29" w:rsidP="0029002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2"/>
        <w:gridCol w:w="1983"/>
        <w:gridCol w:w="1402"/>
        <w:gridCol w:w="1276"/>
        <w:gridCol w:w="859"/>
        <w:gridCol w:w="850"/>
        <w:gridCol w:w="794"/>
        <w:gridCol w:w="776"/>
        <w:gridCol w:w="788"/>
        <w:gridCol w:w="771"/>
        <w:gridCol w:w="1418"/>
        <w:gridCol w:w="1984"/>
        <w:gridCol w:w="1060"/>
      </w:tblGrid>
      <w:tr w:rsidR="00735BF2" w:rsidRPr="008E3DB8" w:rsidTr="00070A6F">
        <w:tc>
          <w:tcPr>
            <w:tcW w:w="702" w:type="dxa"/>
            <w:vMerge w:val="restart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3" w:type="dxa"/>
            <w:vMerge w:val="restart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:rsidR="00735BF2" w:rsidRPr="008E3DB8" w:rsidRDefault="0056130E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  <w:r w:rsidR="00735BF2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а измерения </w:t>
            </w:r>
          </w:p>
        </w:tc>
        <w:tc>
          <w:tcPr>
            <w:tcW w:w="1276" w:type="dxa"/>
            <w:vMerge w:val="restart"/>
          </w:tcPr>
          <w:p w:rsidR="00735BF2" w:rsidRPr="008E3DB8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838" w:type="dxa"/>
            <w:gridSpan w:val="6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8" w:type="dxa"/>
          </w:tcPr>
          <w:p w:rsidR="00735BF2" w:rsidRPr="008E3DB8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060" w:type="dxa"/>
          </w:tcPr>
          <w:p w:rsidR="00735BF2" w:rsidRPr="008E3DB8" w:rsidRDefault="00735BF2" w:rsidP="00070A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735BF2" w:rsidRPr="008E3DB8" w:rsidTr="00070A6F">
        <w:tc>
          <w:tcPr>
            <w:tcW w:w="702" w:type="dxa"/>
            <w:vMerge/>
          </w:tcPr>
          <w:p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35BF2" w:rsidRPr="008E3DB8" w:rsidRDefault="00735BF2" w:rsidP="00D668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735BF2" w:rsidRPr="008E3DB8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686C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4" w:type="dxa"/>
          </w:tcPr>
          <w:p w:rsidR="00735BF2" w:rsidRPr="008E3DB8" w:rsidRDefault="00735BF2" w:rsidP="00D668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6" w:type="dxa"/>
          </w:tcPr>
          <w:p w:rsidR="00D6686C" w:rsidRDefault="00735BF2" w:rsidP="00D668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35BF2" w:rsidRPr="008E3DB8" w:rsidRDefault="00735BF2" w:rsidP="00D668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88" w:type="dxa"/>
          </w:tcPr>
          <w:p w:rsidR="00735BF2" w:rsidRPr="008E3DB8" w:rsidRDefault="00735BF2" w:rsidP="00D668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1" w:type="dxa"/>
          </w:tcPr>
          <w:p w:rsidR="00735BF2" w:rsidRPr="008E3DB8" w:rsidRDefault="00735BF2" w:rsidP="00D668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F2" w:rsidRPr="008E3DB8" w:rsidTr="00070A6F">
        <w:tc>
          <w:tcPr>
            <w:tcW w:w="702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8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0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35BF2" w:rsidRPr="008E3DB8" w:rsidTr="00070A6F">
        <w:tc>
          <w:tcPr>
            <w:tcW w:w="702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1" w:type="dxa"/>
            <w:gridSpan w:val="12"/>
          </w:tcPr>
          <w:p w:rsidR="00735BF2" w:rsidRPr="008E3DB8" w:rsidRDefault="00735BF2" w:rsidP="00AF36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735BF2" w:rsidRPr="008E3DB8" w:rsidTr="00070A6F">
        <w:tc>
          <w:tcPr>
            <w:tcW w:w="702" w:type="dxa"/>
          </w:tcPr>
          <w:p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961" w:type="dxa"/>
            <w:gridSpan w:val="12"/>
          </w:tcPr>
          <w:p w:rsidR="00735BF2" w:rsidRPr="008E3DB8" w:rsidRDefault="00735BF2" w:rsidP="008E0E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6F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65B" w:rsidRPr="00AF365B">
              <w:rPr>
                <w:rFonts w:ascii="Times New Roman" w:hAnsi="Times New Roman" w:cs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Белореченский район</w:t>
            </w:r>
          </w:p>
        </w:tc>
      </w:tr>
      <w:tr w:rsidR="00322F35" w:rsidRPr="008E3DB8" w:rsidTr="00070A6F">
        <w:tc>
          <w:tcPr>
            <w:tcW w:w="702" w:type="dxa"/>
          </w:tcPr>
          <w:p w:rsidR="00322F35" w:rsidRPr="008E3DB8" w:rsidRDefault="00322F35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1" w:type="dxa"/>
            <w:gridSpan w:val="12"/>
          </w:tcPr>
          <w:p w:rsidR="00322F35" w:rsidRPr="00322F35" w:rsidRDefault="00322F35" w:rsidP="00322F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2F35">
              <w:rPr>
                <w:rFonts w:ascii="Times New Roman" w:hAnsi="Times New Roman" w:cs="Times New Roman"/>
                <w:sz w:val="24"/>
                <w:szCs w:val="24"/>
              </w:rPr>
              <w:t>Показатели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</w:t>
            </w:r>
            <w:r w:rsidRPr="00322F35">
              <w:rPr>
                <w:rFonts w:ascii="Times New Roman" w:hAnsi="Times New Roman" w:cs="Times New Roman"/>
                <w:sz w:val="24"/>
                <w:szCs w:val="24"/>
              </w:rPr>
              <w:t>ной части муниципальной программы</w:t>
            </w:r>
          </w:p>
        </w:tc>
      </w:tr>
      <w:tr w:rsidR="00A25FDD" w:rsidRPr="008E3DB8" w:rsidTr="00070A6F">
        <w:tc>
          <w:tcPr>
            <w:tcW w:w="702" w:type="dxa"/>
            <w:shd w:val="clear" w:color="auto" w:fill="auto"/>
          </w:tcPr>
          <w:p w:rsidR="00A25FDD" w:rsidRPr="002D62D5" w:rsidRDefault="000E1818" w:rsidP="00A25F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83" w:type="dxa"/>
            <w:shd w:val="clear" w:color="auto" w:fill="auto"/>
          </w:tcPr>
          <w:p w:rsidR="00A25FDD" w:rsidRPr="002D62D5" w:rsidRDefault="000E1818" w:rsidP="00A25F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гармонизацию межнациональных отношений и предупреждение межнациональных конфликтов</w:t>
            </w:r>
          </w:p>
        </w:tc>
        <w:tc>
          <w:tcPr>
            <w:tcW w:w="1402" w:type="dxa"/>
            <w:shd w:val="clear" w:color="auto" w:fill="auto"/>
          </w:tcPr>
          <w:p w:rsidR="00A25FDD" w:rsidRPr="002D62D5" w:rsidRDefault="000E1818" w:rsidP="00381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shd w:val="clear" w:color="auto" w:fill="auto"/>
          </w:tcPr>
          <w:p w:rsidR="00A25FDD" w:rsidRPr="002D62D5" w:rsidRDefault="00A25FDD" w:rsidP="00A25F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A25FDD" w:rsidRPr="008D636A" w:rsidRDefault="00430BBE" w:rsidP="002C6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A25FDD" w:rsidRPr="008D636A" w:rsidRDefault="00430BBE" w:rsidP="002C6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shd w:val="clear" w:color="auto" w:fill="auto"/>
          </w:tcPr>
          <w:p w:rsidR="00A25FDD" w:rsidRPr="008D636A" w:rsidRDefault="00430BBE" w:rsidP="002C6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</w:tcPr>
          <w:p w:rsidR="00A25FDD" w:rsidRPr="008D636A" w:rsidRDefault="00430BBE" w:rsidP="002C6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8" w:type="dxa"/>
            <w:shd w:val="clear" w:color="auto" w:fill="auto"/>
          </w:tcPr>
          <w:p w:rsidR="00A25FDD" w:rsidRPr="008D636A" w:rsidRDefault="00430BBE" w:rsidP="002C6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  <w:shd w:val="clear" w:color="auto" w:fill="auto"/>
          </w:tcPr>
          <w:p w:rsidR="00A25FDD" w:rsidRPr="000E1818" w:rsidRDefault="00430BBE" w:rsidP="002C6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A25FDD" w:rsidRPr="00B75963" w:rsidRDefault="00D533F8" w:rsidP="00D53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3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19.12.20</w:t>
            </w:r>
            <w:r w:rsidR="00B75963" w:rsidRPr="00B75963">
              <w:rPr>
                <w:rFonts w:ascii="Times New Roman" w:hAnsi="Times New Roman" w:cs="Times New Roman"/>
                <w:sz w:val="24"/>
                <w:szCs w:val="24"/>
              </w:rPr>
              <w:t>12 №1666</w:t>
            </w:r>
          </w:p>
        </w:tc>
        <w:tc>
          <w:tcPr>
            <w:tcW w:w="1984" w:type="dxa"/>
            <w:shd w:val="clear" w:color="auto" w:fill="auto"/>
          </w:tcPr>
          <w:p w:rsidR="00A25FDD" w:rsidRPr="002D62D5" w:rsidRDefault="000E1818" w:rsidP="008740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по делам молодежи, управление культуры, 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060" w:type="dxa"/>
          </w:tcPr>
          <w:p w:rsidR="00A25FDD" w:rsidRPr="002D62D5" w:rsidRDefault="00A25FDD" w:rsidP="00A25F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1818" w:rsidRPr="008E3DB8" w:rsidTr="00070A6F">
        <w:tc>
          <w:tcPr>
            <w:tcW w:w="702" w:type="dxa"/>
            <w:shd w:val="clear" w:color="auto" w:fill="auto"/>
          </w:tcPr>
          <w:p w:rsidR="000E1818" w:rsidRPr="002D62D5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0E1818" w:rsidRPr="002D62D5" w:rsidRDefault="000E1818" w:rsidP="000E18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Количество массовых мероприятий, направленных на развитие культуры, искусства, творчества народов</w:t>
            </w:r>
          </w:p>
        </w:tc>
        <w:tc>
          <w:tcPr>
            <w:tcW w:w="1402" w:type="dxa"/>
            <w:shd w:val="clear" w:color="auto" w:fill="auto"/>
          </w:tcPr>
          <w:p w:rsidR="000E1818" w:rsidRPr="002D62D5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shd w:val="clear" w:color="auto" w:fill="auto"/>
          </w:tcPr>
          <w:p w:rsidR="000E1818" w:rsidRPr="002D62D5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0E1818" w:rsidRPr="008D636A" w:rsidRDefault="00430BBE" w:rsidP="00173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E1818" w:rsidRPr="008D636A" w:rsidRDefault="00430BBE" w:rsidP="00173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shd w:val="clear" w:color="auto" w:fill="auto"/>
          </w:tcPr>
          <w:p w:rsidR="000E1818" w:rsidRPr="008D636A" w:rsidRDefault="00430BBE" w:rsidP="00173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</w:tcPr>
          <w:p w:rsidR="000E1818" w:rsidRPr="008D636A" w:rsidRDefault="00430BBE" w:rsidP="00173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8" w:type="dxa"/>
            <w:shd w:val="clear" w:color="auto" w:fill="auto"/>
          </w:tcPr>
          <w:p w:rsidR="000E1818" w:rsidRPr="008D636A" w:rsidRDefault="00430BBE" w:rsidP="00173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  <w:shd w:val="clear" w:color="auto" w:fill="auto"/>
          </w:tcPr>
          <w:p w:rsidR="000E1818" w:rsidRPr="008D636A" w:rsidRDefault="00430BBE" w:rsidP="001739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0E1818" w:rsidRPr="00B75963" w:rsidRDefault="00B75963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3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19.12.2012 №1666</w:t>
            </w:r>
          </w:p>
        </w:tc>
        <w:tc>
          <w:tcPr>
            <w:tcW w:w="1984" w:type="dxa"/>
            <w:shd w:val="clear" w:color="auto" w:fill="auto"/>
          </w:tcPr>
          <w:p w:rsidR="000E1818" w:rsidRPr="002D62D5" w:rsidRDefault="000E1818" w:rsidP="000E18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правление по делам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управление культуры, 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060" w:type="dxa"/>
          </w:tcPr>
          <w:p w:rsidR="000E1818" w:rsidRPr="002D62D5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818" w:rsidRPr="008E3DB8" w:rsidTr="00070A6F">
        <w:tc>
          <w:tcPr>
            <w:tcW w:w="702" w:type="dxa"/>
            <w:shd w:val="clear" w:color="auto" w:fill="auto"/>
          </w:tcPr>
          <w:p w:rsidR="000E181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983" w:type="dxa"/>
            <w:shd w:val="clear" w:color="auto" w:fill="auto"/>
          </w:tcPr>
          <w:p w:rsidR="000E1818" w:rsidRPr="006E1F81" w:rsidRDefault="000E1818" w:rsidP="00B048D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зготовлен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и размещен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баннеров с социальной рекламой межнациональног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о согласия</w:t>
            </w:r>
          </w:p>
        </w:tc>
        <w:tc>
          <w:tcPr>
            <w:tcW w:w="1402" w:type="dxa"/>
            <w:shd w:val="clear" w:color="auto" w:fill="auto"/>
          </w:tcPr>
          <w:p w:rsidR="000E181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276" w:type="dxa"/>
            <w:shd w:val="clear" w:color="auto" w:fill="auto"/>
          </w:tcPr>
          <w:p w:rsidR="000E1818" w:rsidRPr="008E3DB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0E1818" w:rsidRPr="00B46AD6" w:rsidRDefault="000E1818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0E1818" w:rsidRDefault="000E1818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:rsidR="000E1818" w:rsidRPr="00B46AD6" w:rsidRDefault="000E1818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76" w:type="dxa"/>
            <w:shd w:val="clear" w:color="auto" w:fill="auto"/>
          </w:tcPr>
          <w:p w:rsidR="000E1818" w:rsidRPr="00B46AD6" w:rsidRDefault="000E1818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88" w:type="dxa"/>
            <w:shd w:val="clear" w:color="auto" w:fill="auto"/>
          </w:tcPr>
          <w:p w:rsidR="000E1818" w:rsidRDefault="000E1818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0E1818" w:rsidRDefault="000E1818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0E1818" w:rsidRPr="00B75963" w:rsidRDefault="00B75963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3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19.12.2012 №1666</w:t>
            </w:r>
          </w:p>
        </w:tc>
        <w:tc>
          <w:tcPr>
            <w:tcW w:w="1984" w:type="dxa"/>
            <w:shd w:val="clear" w:color="auto" w:fill="auto"/>
          </w:tcPr>
          <w:p w:rsidR="000E1818" w:rsidRPr="002D62D5" w:rsidRDefault="000E1818" w:rsidP="000E18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правление по делам молодежи администрации муниципального образования Белореченский район</w:t>
            </w:r>
          </w:p>
        </w:tc>
        <w:tc>
          <w:tcPr>
            <w:tcW w:w="1060" w:type="dxa"/>
          </w:tcPr>
          <w:p w:rsidR="000E181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1818" w:rsidRPr="008E3DB8" w:rsidTr="00070A6F">
        <w:tc>
          <w:tcPr>
            <w:tcW w:w="702" w:type="dxa"/>
            <w:shd w:val="clear" w:color="auto" w:fill="auto"/>
          </w:tcPr>
          <w:p w:rsidR="000E181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83" w:type="dxa"/>
            <w:shd w:val="clear" w:color="auto" w:fill="auto"/>
          </w:tcPr>
          <w:p w:rsidR="000E1818" w:rsidRPr="006E1F81" w:rsidRDefault="000E1818" w:rsidP="000E1818">
            <w:pPr>
              <w:pStyle w:val="ConsPlusNormal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Количество средств </w:t>
            </w:r>
            <w:r w:rsidRPr="008F454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наглядной агитации (плакаты, листовки,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стикеры, буклеты</w:t>
            </w:r>
            <w:r w:rsidRPr="008F454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т.п.) по вопросам поддержания межнациональной стабильности</w:t>
            </w:r>
          </w:p>
        </w:tc>
        <w:tc>
          <w:tcPr>
            <w:tcW w:w="1402" w:type="dxa"/>
            <w:shd w:val="clear" w:color="auto" w:fill="auto"/>
          </w:tcPr>
          <w:p w:rsidR="000E181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shd w:val="clear" w:color="auto" w:fill="auto"/>
          </w:tcPr>
          <w:p w:rsidR="000E1818" w:rsidRPr="008E3DB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0E1818" w:rsidRPr="00B46AD6" w:rsidRDefault="00430BBE" w:rsidP="00430BB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менее </w:t>
            </w:r>
            <w:r w:rsidR="000E1818"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850" w:type="dxa"/>
            <w:shd w:val="clear" w:color="auto" w:fill="auto"/>
          </w:tcPr>
          <w:p w:rsidR="000E1818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1000</w:t>
            </w:r>
          </w:p>
        </w:tc>
        <w:tc>
          <w:tcPr>
            <w:tcW w:w="794" w:type="dxa"/>
            <w:shd w:val="clear" w:color="auto" w:fill="auto"/>
          </w:tcPr>
          <w:p w:rsidR="000E1818" w:rsidRPr="00B46AD6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1000</w:t>
            </w:r>
          </w:p>
        </w:tc>
        <w:tc>
          <w:tcPr>
            <w:tcW w:w="776" w:type="dxa"/>
            <w:shd w:val="clear" w:color="auto" w:fill="auto"/>
          </w:tcPr>
          <w:p w:rsidR="000E1818" w:rsidRPr="00B46AD6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1000</w:t>
            </w:r>
          </w:p>
        </w:tc>
        <w:tc>
          <w:tcPr>
            <w:tcW w:w="788" w:type="dxa"/>
            <w:shd w:val="clear" w:color="auto" w:fill="auto"/>
          </w:tcPr>
          <w:p w:rsidR="000E1818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1000</w:t>
            </w:r>
          </w:p>
        </w:tc>
        <w:tc>
          <w:tcPr>
            <w:tcW w:w="771" w:type="dxa"/>
            <w:shd w:val="clear" w:color="auto" w:fill="auto"/>
          </w:tcPr>
          <w:p w:rsidR="000E1818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1000</w:t>
            </w:r>
          </w:p>
        </w:tc>
        <w:tc>
          <w:tcPr>
            <w:tcW w:w="1418" w:type="dxa"/>
            <w:shd w:val="clear" w:color="auto" w:fill="auto"/>
          </w:tcPr>
          <w:p w:rsidR="000E1818" w:rsidRPr="00B75963" w:rsidRDefault="00B75963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3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19.12.2012 №1666</w:t>
            </w:r>
          </w:p>
        </w:tc>
        <w:tc>
          <w:tcPr>
            <w:tcW w:w="1984" w:type="dxa"/>
            <w:shd w:val="clear" w:color="auto" w:fill="auto"/>
          </w:tcPr>
          <w:p w:rsidR="000E1818" w:rsidRPr="002D62D5" w:rsidRDefault="000E1818" w:rsidP="000E18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правление по делам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управление культуры администрации муниципального образования Белореченский район</w:t>
            </w:r>
          </w:p>
        </w:tc>
        <w:tc>
          <w:tcPr>
            <w:tcW w:w="1060" w:type="dxa"/>
          </w:tcPr>
          <w:p w:rsidR="000E181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1818" w:rsidRPr="008E3DB8" w:rsidTr="00070A6F">
        <w:tc>
          <w:tcPr>
            <w:tcW w:w="702" w:type="dxa"/>
            <w:shd w:val="clear" w:color="auto" w:fill="auto"/>
          </w:tcPr>
          <w:p w:rsidR="000E181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961" w:type="dxa"/>
            <w:gridSpan w:val="12"/>
            <w:shd w:val="clear" w:color="auto" w:fill="auto"/>
          </w:tcPr>
          <w:p w:rsidR="000E1818" w:rsidRPr="000E1818" w:rsidRDefault="000E1818" w:rsidP="000E18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818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формирование позитивного имиджа Белореченского района, как района, комфортного для проживания и отдыха представителей любой национальности и конфессии</w:t>
            </w:r>
          </w:p>
        </w:tc>
      </w:tr>
      <w:tr w:rsidR="000E1818" w:rsidRPr="008E3DB8" w:rsidTr="00070A6F">
        <w:tc>
          <w:tcPr>
            <w:tcW w:w="702" w:type="dxa"/>
            <w:shd w:val="clear" w:color="auto" w:fill="auto"/>
          </w:tcPr>
          <w:p w:rsidR="000E181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1" w:type="dxa"/>
            <w:gridSpan w:val="12"/>
            <w:shd w:val="clear" w:color="auto" w:fill="auto"/>
          </w:tcPr>
          <w:p w:rsidR="000E1818" w:rsidRPr="000E1818" w:rsidRDefault="000E1818" w:rsidP="000E18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818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0E1818" w:rsidRPr="008E3DB8" w:rsidTr="00070A6F">
        <w:tc>
          <w:tcPr>
            <w:tcW w:w="702" w:type="dxa"/>
            <w:shd w:val="clear" w:color="auto" w:fill="auto"/>
          </w:tcPr>
          <w:p w:rsidR="000E1818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983" w:type="dxa"/>
            <w:shd w:val="clear" w:color="auto" w:fill="auto"/>
          </w:tcPr>
          <w:p w:rsidR="000E1818" w:rsidRPr="008E0E84" w:rsidRDefault="000E1818" w:rsidP="000E1818">
            <w:pPr>
              <w:pStyle w:val="ConsPlusNormal"/>
              <w:jc w:val="both"/>
              <w:rPr>
                <w:rFonts w:ascii="Times New Roman" w:hAnsi="Times New Roman"/>
                <w:color w:val="FF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DD652D">
              <w:rPr>
                <w:rFonts w:ascii="Times New Roman" w:hAnsi="Times New Roman" w:cs="Times New Roman"/>
                <w:sz w:val="24"/>
                <w:szCs w:val="24"/>
              </w:rPr>
              <w:t>азмещен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D652D">
              <w:rPr>
                <w:rFonts w:ascii="Times New Roman" w:hAnsi="Times New Roman" w:cs="Times New Roman"/>
                <w:sz w:val="24"/>
                <w:szCs w:val="24"/>
              </w:rPr>
              <w:t xml:space="preserve"> в средствах массовой информации </w:t>
            </w:r>
            <w:r w:rsidR="00430BBE">
              <w:rPr>
                <w:rFonts w:ascii="Times New Roman" w:hAnsi="Times New Roman" w:cs="Times New Roman"/>
                <w:sz w:val="24"/>
                <w:szCs w:val="24"/>
              </w:rPr>
              <w:t xml:space="preserve">и сети Интернет </w:t>
            </w:r>
            <w:r w:rsidRPr="00DD652D">
              <w:rPr>
                <w:rFonts w:ascii="Times New Roman" w:hAnsi="Times New Roman" w:cs="Times New Roman"/>
                <w:sz w:val="24"/>
                <w:szCs w:val="24"/>
              </w:rPr>
              <w:t>материалов о межнациональных отношениях, профилактике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миграционной ситуации</w:t>
            </w:r>
          </w:p>
        </w:tc>
        <w:tc>
          <w:tcPr>
            <w:tcW w:w="1402" w:type="dxa"/>
            <w:shd w:val="clear" w:color="auto" w:fill="auto"/>
          </w:tcPr>
          <w:p w:rsidR="000E1818" w:rsidRPr="00391C24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C2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shd w:val="clear" w:color="auto" w:fill="auto"/>
          </w:tcPr>
          <w:p w:rsidR="000E1818" w:rsidRPr="00391C24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0E1818" w:rsidRPr="000E1818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19</w:t>
            </w:r>
          </w:p>
        </w:tc>
        <w:tc>
          <w:tcPr>
            <w:tcW w:w="850" w:type="dxa"/>
            <w:shd w:val="clear" w:color="auto" w:fill="auto"/>
          </w:tcPr>
          <w:p w:rsidR="000E1818" w:rsidRPr="000E1818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19</w:t>
            </w:r>
          </w:p>
        </w:tc>
        <w:tc>
          <w:tcPr>
            <w:tcW w:w="794" w:type="dxa"/>
            <w:shd w:val="clear" w:color="auto" w:fill="auto"/>
          </w:tcPr>
          <w:p w:rsidR="000E1818" w:rsidRPr="000E1818" w:rsidRDefault="00430BBE" w:rsidP="001739F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19</w:t>
            </w:r>
          </w:p>
        </w:tc>
        <w:tc>
          <w:tcPr>
            <w:tcW w:w="776" w:type="dxa"/>
            <w:shd w:val="clear" w:color="auto" w:fill="auto"/>
          </w:tcPr>
          <w:p w:rsidR="000E1818" w:rsidRPr="000E1818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19</w:t>
            </w:r>
          </w:p>
        </w:tc>
        <w:tc>
          <w:tcPr>
            <w:tcW w:w="788" w:type="dxa"/>
            <w:shd w:val="clear" w:color="auto" w:fill="auto"/>
          </w:tcPr>
          <w:p w:rsidR="000E1818" w:rsidRPr="000E1818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19</w:t>
            </w:r>
          </w:p>
        </w:tc>
        <w:tc>
          <w:tcPr>
            <w:tcW w:w="771" w:type="dxa"/>
            <w:shd w:val="clear" w:color="auto" w:fill="auto"/>
          </w:tcPr>
          <w:p w:rsidR="000E1818" w:rsidRPr="000E1818" w:rsidRDefault="00430BBE" w:rsidP="000E181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 19</w:t>
            </w:r>
          </w:p>
        </w:tc>
        <w:tc>
          <w:tcPr>
            <w:tcW w:w="1418" w:type="dxa"/>
            <w:shd w:val="clear" w:color="auto" w:fill="auto"/>
          </w:tcPr>
          <w:p w:rsidR="000E1818" w:rsidRPr="00B75963" w:rsidRDefault="00B75963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963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19.12.2012 №1666</w:t>
            </w:r>
          </w:p>
        </w:tc>
        <w:tc>
          <w:tcPr>
            <w:tcW w:w="1984" w:type="dxa"/>
            <w:shd w:val="clear" w:color="auto" w:fill="auto"/>
          </w:tcPr>
          <w:p w:rsidR="000E1818" w:rsidRPr="001E684C" w:rsidRDefault="000E1818" w:rsidP="000E18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 управление культуры, управление образованием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отдел по взаимодействию с правоохранительными органами 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район</w:t>
            </w:r>
          </w:p>
        </w:tc>
        <w:tc>
          <w:tcPr>
            <w:tcW w:w="1060" w:type="dxa"/>
          </w:tcPr>
          <w:p w:rsidR="000E1818" w:rsidRPr="001E684C" w:rsidRDefault="000E1818" w:rsidP="000E18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261"/>
        <w:gridCol w:w="850"/>
        <w:gridCol w:w="576"/>
        <w:gridCol w:w="566"/>
        <w:gridCol w:w="853"/>
        <w:gridCol w:w="713"/>
        <w:gridCol w:w="1844"/>
        <w:gridCol w:w="1054"/>
        <w:gridCol w:w="1559"/>
        <w:gridCol w:w="1418"/>
        <w:gridCol w:w="1134"/>
        <w:gridCol w:w="708"/>
      </w:tblGrid>
      <w:tr w:rsidR="00F47C7C" w:rsidRPr="008E3DB8" w:rsidTr="000F4BB2">
        <w:tc>
          <w:tcPr>
            <w:tcW w:w="153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F4BB2" w:rsidRPr="00007BBB" w:rsidRDefault="00F47C7C" w:rsidP="00D33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B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DC5C29" w:rsidRPr="00007B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Процессная часть </w:t>
            </w:r>
            <w:r w:rsidR="005B0B96" w:rsidRPr="00007BB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007B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  <w:p w:rsidR="00D33800" w:rsidRPr="00473CBA" w:rsidRDefault="00D33800" w:rsidP="00D33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F47C7C" w:rsidRPr="008E3DB8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269" w:type="dxa"/>
            <w:vMerge w:val="restart"/>
          </w:tcPr>
          <w:p w:rsidR="00F47C7C" w:rsidRPr="008E3DB8" w:rsidRDefault="00946704" w:rsidP="00C353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</w:t>
            </w:r>
            <w:r w:rsidR="00F47C7C" w:rsidRPr="008E3DB8">
              <w:rPr>
                <w:rFonts w:ascii="Times New Roman" w:hAnsi="Times New Roman" w:cs="Times New Roman"/>
                <w:sz w:val="24"/>
                <w:szCs w:val="24"/>
              </w:rPr>
              <w:t>аименовани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47C7C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261" w:type="dxa"/>
            <w:vMerge w:val="restart"/>
            <w:tcBorders>
              <w:right w:val="single" w:sz="4" w:space="0" w:color="auto"/>
            </w:tcBorders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3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7C" w:rsidRPr="008E3DB8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</w:tcBorders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054" w:type="dxa"/>
            <w:vMerge w:val="restart"/>
          </w:tcPr>
          <w:p w:rsidR="00F47C7C" w:rsidRPr="008E3DB8" w:rsidRDefault="00070A6F" w:rsidP="001D75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F47C7C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</w:t>
            </w:r>
          </w:p>
        </w:tc>
        <w:tc>
          <w:tcPr>
            <w:tcW w:w="1559" w:type="dxa"/>
            <w:vMerge w:val="restart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418" w:type="dxa"/>
            <w:vMerge w:val="restart"/>
          </w:tcPr>
          <w:p w:rsidR="00F47C7C" w:rsidRPr="008E3DB8" w:rsidRDefault="00F47C7C" w:rsidP="00C353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7045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5D47" w:rsidRPr="008E3DB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B75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за достижение результата </w:t>
            </w:r>
          </w:p>
        </w:tc>
        <w:tc>
          <w:tcPr>
            <w:tcW w:w="1134" w:type="dxa"/>
            <w:vMerge w:val="restart"/>
          </w:tcPr>
          <w:p w:rsidR="00F47C7C" w:rsidRPr="008E3DB8" w:rsidRDefault="00F47C7C" w:rsidP="00C353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Связь с показа</w:t>
            </w:r>
            <w:r w:rsidR="007045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телями целей </w:t>
            </w:r>
            <w:r w:rsidR="005B0B96" w:rsidRPr="008E3DB8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7045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0B96" w:rsidRPr="008E3DB8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="00070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7045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</w:tr>
      <w:tr w:rsidR="00F47C7C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right w:val="single" w:sz="4" w:space="0" w:color="auto"/>
            </w:tcBorders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7C" w:rsidRPr="008E3DB8" w:rsidRDefault="00F47C7C" w:rsidP="00C353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844" w:type="dxa"/>
            <w:vMerge/>
            <w:tcBorders>
              <w:left w:val="single" w:sz="4" w:space="0" w:color="auto"/>
            </w:tcBorders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right w:val="single" w:sz="4" w:space="0" w:color="auto"/>
            </w:tcBorders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566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853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3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844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1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4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7470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14663" w:type="dxa"/>
            <w:gridSpan w:val="13"/>
          </w:tcPr>
          <w:p w:rsidR="00374702" w:rsidRPr="008E3DB8" w:rsidRDefault="00374702" w:rsidP="006767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</w:t>
            </w:r>
            <w:r w:rsidR="00D338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F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E9E" w:rsidRPr="000C5E9E">
              <w:rPr>
                <w:rFonts w:ascii="Times New Roman" w:hAnsi="Times New Roman" w:cs="Times New Roman"/>
                <w:sz w:val="24"/>
                <w:szCs w:val="24"/>
              </w:rPr>
              <w:t>укрепление межэтнического сотрудничества, гармонизация межнациональных и межконфессиональных отношений</w:t>
            </w:r>
          </w:p>
        </w:tc>
      </w:tr>
      <w:tr w:rsidR="0037470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</w:tcPr>
          <w:p w:rsidR="00374702" w:rsidRPr="008E3DB8" w:rsidRDefault="005016B3" w:rsidP="00D338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97" w:type="dxa"/>
            <w:gridSpan w:val="12"/>
          </w:tcPr>
          <w:p w:rsidR="00374702" w:rsidRPr="008E3DB8" w:rsidRDefault="00374702" w:rsidP="006767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  <w:r w:rsidR="00550C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информационно-пропагандистские, просветительски</w:t>
            </w:r>
            <w:r w:rsidR="009962E7">
              <w:rPr>
                <w:rFonts w:ascii="Times New Roman" w:hAnsi="Times New Roman" w:cs="Times New Roman"/>
                <w:sz w:val="24"/>
                <w:szCs w:val="24"/>
              </w:rPr>
              <w:t>е, разъяснительные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9962E7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  <w:r w:rsidR="006767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2788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направленные на </w:t>
            </w:r>
            <w:r w:rsidR="009962E7" w:rsidRPr="00EC3C10">
              <w:rPr>
                <w:rFonts w:ascii="Times New Roman" w:hAnsi="Times New Roman"/>
                <w:sz w:val="24"/>
                <w:szCs w:val="24"/>
              </w:rPr>
              <w:t>укрепление межэтнического сотрудничества, гармонизаци</w:t>
            </w:r>
            <w:r w:rsidR="00D12788">
              <w:rPr>
                <w:rFonts w:ascii="Times New Roman" w:hAnsi="Times New Roman"/>
                <w:sz w:val="24"/>
                <w:szCs w:val="24"/>
              </w:rPr>
              <w:t>ю</w:t>
            </w:r>
            <w:r w:rsidR="009962E7" w:rsidRPr="00EC3C10">
              <w:rPr>
                <w:rFonts w:ascii="Times New Roman" w:hAnsi="Times New Roman"/>
                <w:noProof/>
                <w:sz w:val="24"/>
                <w:szCs w:val="24"/>
              </w:rPr>
              <w:t xml:space="preserve"> межнациональных и межконфессиональных отношений</w:t>
            </w:r>
          </w:p>
        </w:tc>
      </w:tr>
      <w:tr w:rsidR="0037470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</w:tcPr>
          <w:p w:rsidR="00374702" w:rsidRPr="008E3DB8" w:rsidRDefault="00374702" w:rsidP="00D338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7" w:type="dxa"/>
            <w:gridSpan w:val="12"/>
          </w:tcPr>
          <w:p w:rsidR="00374702" w:rsidRPr="008E3DB8" w:rsidRDefault="00374702" w:rsidP="00550C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r w:rsidR="00550C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комплекса процессных мероприятий</w:t>
            </w:r>
            <w:r w:rsidR="00550C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 правоохранительными органами, управление по делам молодежи, управление образованием, управление культуры администрации муниципального образования Белореченский район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69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B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семинаров, круглых столов по вопросам гармонизации </w:t>
            </w:r>
            <w:r w:rsidRPr="00CB1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циональных от</w:t>
            </w:r>
            <w:r w:rsidRPr="00CB17B4">
              <w:rPr>
                <w:rFonts w:ascii="Times New Roman" w:hAnsi="Times New Roman" w:cs="Times New Roman"/>
                <w:sz w:val="24"/>
                <w:szCs w:val="24"/>
              </w:rPr>
              <w:t>ношений и предупреждения межнациональных конфликтов</w:t>
            </w: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4E5D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2D566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роведе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>х семинаров, круглых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стол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по вопросам гармонизации межнациональных отношений и предупреждения межнациональных конфликтов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559" w:type="dxa"/>
            <w:shd w:val="clear" w:color="auto" w:fill="auto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 w:val="restart"/>
          </w:tcPr>
          <w:p w:rsidR="001B5B8B" w:rsidRPr="008E3DB8" w:rsidRDefault="008439EF" w:rsidP="008439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B5B8B" w:rsidRPr="008C2193">
              <w:rPr>
                <w:rFonts w:ascii="Times New Roman" w:hAnsi="Times New Roman"/>
                <w:sz w:val="24"/>
                <w:szCs w:val="24"/>
              </w:rPr>
              <w:t>правление по делам молодежи администра</w:t>
            </w:r>
            <w:r w:rsidR="001B5B8B"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D3716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7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4E5D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1B6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5761B6" w:rsidRPr="004E5D43" w:rsidRDefault="005761B6" w:rsidP="005761B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5761B6" w:rsidRPr="004E5D43" w:rsidRDefault="005761B6" w:rsidP="005761B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1B6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5761B6" w:rsidRPr="004E5D43" w:rsidRDefault="005761B6" w:rsidP="005761B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5761B6" w:rsidRPr="004E5D43" w:rsidRDefault="005761B6" w:rsidP="005761B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1B6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5761B6" w:rsidRPr="004E5D43" w:rsidRDefault="005761B6" w:rsidP="005761B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5761B6" w:rsidRPr="004E5D43" w:rsidRDefault="005761B6" w:rsidP="005761B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1B6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591"/>
        </w:trPr>
        <w:tc>
          <w:tcPr>
            <w:tcW w:w="566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5761B6" w:rsidRPr="004E5D43" w:rsidRDefault="005761B6" w:rsidP="005761B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5761B6" w:rsidRPr="004E5D43" w:rsidRDefault="005761B6" w:rsidP="005761B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761B6" w:rsidRPr="008E3DB8" w:rsidRDefault="005761B6" w:rsidP="005761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61B6" w:rsidRPr="008E3DB8" w:rsidRDefault="005761B6" w:rsidP="005761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B759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9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089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на официальном сайте проводимых мероприя</w:t>
            </w:r>
            <w:r w:rsidRPr="00347089">
              <w:rPr>
                <w:rFonts w:ascii="Times New Roman" w:hAnsi="Times New Roman" w:cs="Times New Roman"/>
                <w:sz w:val="24"/>
                <w:szCs w:val="24"/>
              </w:rPr>
              <w:t>тий, направлен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на гармони</w:t>
            </w:r>
            <w:r w:rsidRPr="00347089">
              <w:rPr>
                <w:rFonts w:ascii="Times New Roman" w:hAnsi="Times New Roman" w:cs="Times New Roman"/>
                <w:sz w:val="24"/>
                <w:szCs w:val="24"/>
              </w:rPr>
              <w:t>зацию межнациональных отношений</w:t>
            </w: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опубликованных в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средствах массовой информации материал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по межнациональному согласию и профилактике экстремизма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правление по делам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управление культуры, 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8A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8A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8A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8A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37752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5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8A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B759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9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Изготовление и размещение баннеров с социальной рекламой межнационального согласия</w:t>
            </w: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продукции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8E3DB8" w:rsidRDefault="008538F8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по делам молодежи администрации муниципального образования </w:t>
            </w:r>
            <w:r w:rsidRPr="002D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99085F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7236">
              <w:rPr>
                <w:rFonts w:ascii="Times New Roman" w:hAnsi="Times New Roman" w:cs="Times New Roman"/>
                <w:sz w:val="24"/>
                <w:szCs w:val="24"/>
              </w:rPr>
              <w:t>е менее 3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8E3DB8" w:rsidRDefault="003C27CF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3C27CF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7236">
              <w:rPr>
                <w:rFonts w:ascii="Times New Roman" w:hAnsi="Times New Roman" w:cs="Times New Roman"/>
                <w:sz w:val="24"/>
                <w:szCs w:val="24"/>
              </w:rPr>
              <w:t>е менее 3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7CF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3C27CF" w:rsidRPr="008E3DB8" w:rsidRDefault="003C27CF" w:rsidP="003C27C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3C27CF" w:rsidRPr="008E3DB8" w:rsidRDefault="003C27CF" w:rsidP="003C27C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7236">
              <w:rPr>
                <w:rFonts w:ascii="Times New Roman" w:hAnsi="Times New Roman" w:cs="Times New Roman"/>
                <w:sz w:val="24"/>
                <w:szCs w:val="24"/>
              </w:rPr>
              <w:t>е менее 3</w:t>
            </w:r>
          </w:p>
        </w:tc>
        <w:tc>
          <w:tcPr>
            <w:tcW w:w="1418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7CF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3C27CF" w:rsidRPr="008E3DB8" w:rsidRDefault="003C27CF" w:rsidP="003C27C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3C27CF" w:rsidRPr="008E3DB8" w:rsidRDefault="003C27CF" w:rsidP="003C27C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27CF" w:rsidRPr="008E3DB8" w:rsidRDefault="003C27CF" w:rsidP="003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7236">
              <w:rPr>
                <w:rFonts w:ascii="Times New Roman" w:hAnsi="Times New Roman" w:cs="Times New Roman"/>
                <w:sz w:val="24"/>
                <w:szCs w:val="24"/>
              </w:rPr>
              <w:t>е менее 3</w:t>
            </w:r>
          </w:p>
        </w:tc>
        <w:tc>
          <w:tcPr>
            <w:tcW w:w="1418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C27CF" w:rsidRPr="008E3DB8" w:rsidRDefault="003C27CF" w:rsidP="003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B759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9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vMerge w:val="restart"/>
          </w:tcPr>
          <w:p w:rsidR="001B5B8B" w:rsidRPr="008E3DB8" w:rsidRDefault="001B5B8B" w:rsidP="003249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Изготовление наглядных материалов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плакаты, листовки,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стикер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буклеты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) по вопросам поддержания межнациональной стабильности и профилактике экстремизма в целях распространения при проведении мероприятий среди молодежи</w:t>
            </w: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4E5D43" w:rsidRDefault="003C27CF" w:rsidP="003C27C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29650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656C21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29650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продукции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п.1.1.4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4E5D43" w:rsidRDefault="00656C21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1B5B8B" w:rsidP="00656C2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6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B8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4E5D43" w:rsidRDefault="00656C21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656C21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B8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4E5D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B8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4E5D43" w:rsidRDefault="002F14D4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2F14D4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B8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4E5D43" w:rsidRDefault="002F14D4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2F14D4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B8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  <w:shd w:val="clear" w:color="auto" w:fill="FFFFFF" w:themeFill="background1"/>
          </w:tcPr>
          <w:p w:rsidR="001B5B8B" w:rsidRPr="008E3DB8" w:rsidRDefault="001B5B8B" w:rsidP="00B759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9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vMerge w:val="restart"/>
          </w:tcPr>
          <w:p w:rsidR="001B5B8B" w:rsidRPr="000E49EE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9EE">
              <w:rPr>
                <w:rFonts w:ascii="Times New Roman" w:hAnsi="Times New Roman"/>
                <w:sz w:val="24"/>
                <w:szCs w:val="24"/>
              </w:rPr>
              <w:t>Организация и проведение научно-практической конференции «Стабильность и порядок в современном обществе. Вызов и угрозы»</w:t>
            </w: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1B5B8B" w:rsidRPr="008D2AF4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F4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576" w:type="dxa"/>
          </w:tcPr>
          <w:p w:rsidR="001B5B8B" w:rsidRPr="008D2AF4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D2AF4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D2AF4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D2AF4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13" w:type="dxa"/>
          </w:tcPr>
          <w:p w:rsidR="001B5B8B" w:rsidRPr="008D2AF4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Проведена научно-практическая конференция «Стабильность и порядок в современном обществе. Вызов и угрозы»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036B6D" w:rsidRPr="00CD03E8" w:rsidRDefault="001B5B8B" w:rsidP="00036B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036B6D" w:rsidRPr="00036B6D">
              <w:rPr>
                <w:rFonts w:ascii="Times New Roman" w:hAnsi="Times New Roman" w:cs="Times New Roman"/>
                <w:sz w:val="24"/>
                <w:szCs w:val="24"/>
              </w:rPr>
              <w:t>по делам молодежи</w:t>
            </w:r>
            <w:r w:rsidR="00036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  <w:shd w:val="clear" w:color="auto" w:fill="FFFFFF" w:themeFill="background1"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Align w:val="center"/>
          </w:tcPr>
          <w:p w:rsidR="001B5B8B" w:rsidRPr="00A66334" w:rsidRDefault="001B5B8B" w:rsidP="00FE5F3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</w:t>
            </w:r>
            <w:r w:rsidR="00FE5F3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FE5F37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  <w:shd w:val="clear" w:color="auto" w:fill="FFFFFF" w:themeFill="background1"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FE5F37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  <w:shd w:val="clear" w:color="auto" w:fill="FFFFFF" w:themeFill="background1"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Align w:val="center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  <w:shd w:val="clear" w:color="auto" w:fill="FFFFFF" w:themeFill="background1"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  <w:shd w:val="clear" w:color="auto" w:fill="FFFFFF" w:themeFill="background1"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8E3DB8" w:rsidRDefault="001B5B8B" w:rsidP="00C1682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C168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C168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E5D43" w:rsidRDefault="001B5B8B" w:rsidP="00C1682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C168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09"/>
        </w:trPr>
        <w:tc>
          <w:tcPr>
            <w:tcW w:w="566" w:type="dxa"/>
            <w:vMerge w:val="restart"/>
          </w:tcPr>
          <w:p w:rsidR="001B5B8B" w:rsidRPr="008E3DB8" w:rsidRDefault="001B5B8B" w:rsidP="00B759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9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vMerge w:val="restart"/>
          </w:tcPr>
          <w:p w:rsidR="001B5B8B" w:rsidRPr="0023179A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79A">
              <w:rPr>
                <w:rFonts w:ascii="Times New Roman" w:hAnsi="Times New Roman"/>
                <w:sz w:val="24"/>
                <w:szCs w:val="24"/>
              </w:rPr>
              <w:t>Проведение мероприятий с учащимися образовательных учреждений по профилактике этнического и религиозного экстремизма, социально-речевой адаптации детей из семей мигрантов</w:t>
            </w: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 менее 4</w:t>
            </w:r>
          </w:p>
        </w:tc>
        <w:tc>
          <w:tcPr>
            <w:tcW w:w="1418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 менее 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 менее 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 менее 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 менее 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 менее 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B759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9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9" w:type="dxa"/>
            <w:vMerge w:val="restart"/>
          </w:tcPr>
          <w:p w:rsidR="001B5B8B" w:rsidRPr="005B36DC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6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Выявление и мониторинг деятельности молодежных организаций и неформальных структур, лидеров в молодежной этносреде и лиц, склонных к крайним религиозным и националистическим проявлениям</w:t>
            </w: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по делам молодежи, 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B759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9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41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Проведение мероприятий, направленных на предотвращение любых форм дискриминации по </w:t>
            </w:r>
            <w:r w:rsidRPr="004C041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признаку социальной, расовой, национальной, языковой, политической, идеологической или религиозной принадлежности</w:t>
            </w: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18" w:type="dxa"/>
            <w:vMerge w:val="restart"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правление по делам молодежи, управление образованием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5F59EE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5F59EE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9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B759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9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  <w:vMerge w:val="restart"/>
          </w:tcPr>
          <w:p w:rsidR="001B5B8B" w:rsidRPr="00D17D9F" w:rsidRDefault="001B5B8B" w:rsidP="003249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>Проведение в образовательных организациях занятий по воспитанию патриотизма, культуры мирного поведения, межнациональной (межэтнической) и межконфессиональной дружбы, по обучению навыкам бесконфликтного общения, а также умению противодействовать социально-опасному поведению (в том числе вовлечению в экстремистскую деятельность)</w:t>
            </w:r>
          </w:p>
        </w:tc>
        <w:tc>
          <w:tcPr>
            <w:tcW w:w="1261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D17D9F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6767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1B5B8B" w:rsidRPr="00D17D9F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D17D9F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образованием, управление по делам молодежи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D17D9F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D17D9F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D17D9F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D17D9F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D17D9F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D17D9F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D17D9F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D17D9F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D17D9F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D17D9F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D17D9F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D17D9F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1B5B8B" w:rsidRPr="0075558D" w:rsidRDefault="001B5B8B" w:rsidP="001B5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1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75558D" w:rsidRDefault="003D10F4" w:rsidP="003D10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3965</w:t>
            </w:r>
            <w:r w:rsidR="001B5B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75558D" w:rsidRDefault="003D10F4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3965</w:t>
            </w:r>
            <w:r w:rsidR="001B5B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54" w:type="dxa"/>
            <w:vMerge w:val="restart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445FFE" w:rsidRDefault="001D2506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1B5B8B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57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445FFE" w:rsidRDefault="001D2506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1B5B8B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713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8E3DB8" w:rsidRDefault="00670075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670075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13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8E3DB8" w:rsidRDefault="00670075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670075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713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8E3DB8" w:rsidRDefault="000873CD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57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0873CD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13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8E3DB8" w:rsidRDefault="000873CD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57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873CD" w:rsidRPr="008E3DB8" w:rsidRDefault="000873CD" w:rsidP="000873C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13" w:type="dxa"/>
          </w:tcPr>
          <w:p w:rsidR="001B5B8B" w:rsidRPr="0075558D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14663" w:type="dxa"/>
            <w:gridSpan w:val="13"/>
          </w:tcPr>
          <w:p w:rsidR="001B5B8B" w:rsidRPr="008E3DB8" w:rsidRDefault="001B5B8B" w:rsidP="00676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</w:t>
            </w:r>
            <w:r w:rsidRPr="000C5E9E">
              <w:rPr>
                <w:rFonts w:ascii="Times New Roman" w:hAnsi="Times New Roman" w:cs="Times New Roman"/>
                <w:sz w:val="24"/>
                <w:szCs w:val="24"/>
              </w:rPr>
              <w:t>укрепление межэтнического сотрудничества, гармонизация межнациональных и межконфессиональных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97" w:type="dxa"/>
            <w:gridSpan w:val="12"/>
          </w:tcPr>
          <w:p w:rsidR="001B5B8B" w:rsidRPr="008E3DB8" w:rsidRDefault="001B5B8B" w:rsidP="00676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информационно-пропагандистские, просветительские, разъяснительные мероприятия, направленные на </w:t>
            </w:r>
            <w:r w:rsidRPr="00EC3C10">
              <w:rPr>
                <w:rFonts w:ascii="Times New Roman" w:hAnsi="Times New Roman"/>
                <w:sz w:val="24"/>
                <w:szCs w:val="24"/>
              </w:rPr>
              <w:t>укрепление межэтнического сотрудничества, гармонизаци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EC3C10">
              <w:rPr>
                <w:rFonts w:ascii="Times New Roman" w:hAnsi="Times New Roman"/>
                <w:noProof/>
                <w:sz w:val="24"/>
                <w:szCs w:val="24"/>
              </w:rPr>
              <w:t xml:space="preserve"> межнациональных и межконфессиональных отношений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и противодействие экстремизму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7" w:type="dxa"/>
            <w:gridSpan w:val="12"/>
          </w:tcPr>
          <w:p w:rsidR="001B5B8B" w:rsidRPr="008E3DB8" w:rsidRDefault="001B5B8B" w:rsidP="00676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отдел по взаимодействию с правоохранительными органами, управление по делам молодежи, управление образованием, управление культуры администрации муниципального </w:t>
            </w:r>
            <w:r w:rsidR="006767CA">
              <w:rPr>
                <w:rFonts w:ascii="Times New Roman" w:hAnsi="Times New Roman" w:cs="Times New Roman"/>
                <w:sz w:val="24"/>
                <w:szCs w:val="24"/>
              </w:rPr>
              <w:t>образования Белореченский район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69" w:type="dxa"/>
            <w:vMerge w:val="restart"/>
          </w:tcPr>
          <w:p w:rsidR="001B5B8B" w:rsidRPr="008E3DB8" w:rsidRDefault="001B5B8B" w:rsidP="001B5B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Организация и проведение акций, посвященных православным праздникам</w:t>
            </w: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2F4A2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1B5B8B" w:rsidRPr="002F4A2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по делам молодежи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п.1.1.2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620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620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620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620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CF3E4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2F4A2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2F4A2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620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04"/>
        </w:trPr>
        <w:tc>
          <w:tcPr>
            <w:tcW w:w="566" w:type="dxa"/>
            <w:vMerge w:val="restart"/>
          </w:tcPr>
          <w:p w:rsidR="001B5B8B" w:rsidRPr="008E3DB8" w:rsidRDefault="001B5B8B" w:rsidP="00843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vMerge w:val="restart"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Организация и проведение акции «Все МЫ разные, все МЫ равные»</w:t>
            </w:r>
          </w:p>
        </w:tc>
        <w:tc>
          <w:tcPr>
            <w:tcW w:w="1261" w:type="dxa"/>
          </w:tcPr>
          <w:p w:rsidR="001B5B8B" w:rsidRPr="00D96BB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682175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D96BB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2F42B7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682175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D96BB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D96BB2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Проведена акция «Все МЫ разные, все МЫ равные»</w:t>
            </w:r>
          </w:p>
        </w:tc>
        <w:tc>
          <w:tcPr>
            <w:tcW w:w="1054" w:type="dxa"/>
            <w:vMerge w:val="restart"/>
          </w:tcPr>
          <w:p w:rsidR="001B5B8B" w:rsidRPr="00D96BB2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D96BB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1B5B8B" w:rsidRPr="00D96BB2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по делам молодежи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04"/>
        </w:trPr>
        <w:tc>
          <w:tcPr>
            <w:tcW w:w="566" w:type="dxa"/>
            <w:vMerge/>
          </w:tcPr>
          <w:p w:rsidR="001B5B8B" w:rsidRPr="008E3DB8" w:rsidRDefault="001B5B8B" w:rsidP="00843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682175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682175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E2E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04"/>
        </w:trPr>
        <w:tc>
          <w:tcPr>
            <w:tcW w:w="566" w:type="dxa"/>
            <w:vMerge/>
          </w:tcPr>
          <w:p w:rsidR="001B5B8B" w:rsidRPr="008E3DB8" w:rsidRDefault="001B5B8B" w:rsidP="00843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682175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682175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E2E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04"/>
        </w:trPr>
        <w:tc>
          <w:tcPr>
            <w:tcW w:w="566" w:type="dxa"/>
            <w:vMerge/>
          </w:tcPr>
          <w:p w:rsidR="001B5B8B" w:rsidRPr="008E3DB8" w:rsidRDefault="001B5B8B" w:rsidP="00843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682175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682175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E2E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04"/>
        </w:trPr>
        <w:tc>
          <w:tcPr>
            <w:tcW w:w="566" w:type="dxa"/>
            <w:vMerge/>
          </w:tcPr>
          <w:p w:rsidR="001B5B8B" w:rsidRPr="008E3DB8" w:rsidRDefault="001B5B8B" w:rsidP="00843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682175" w:rsidRDefault="001F7667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682175" w:rsidRDefault="001F7667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E2E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04"/>
        </w:trPr>
        <w:tc>
          <w:tcPr>
            <w:tcW w:w="566" w:type="dxa"/>
            <w:vMerge/>
          </w:tcPr>
          <w:p w:rsidR="001B5B8B" w:rsidRPr="008E3DB8" w:rsidRDefault="001B5B8B" w:rsidP="00843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682175" w:rsidRDefault="001F7667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682175" w:rsidRDefault="001F7667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E2E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843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vMerge w:val="restart"/>
          </w:tcPr>
          <w:p w:rsidR="001B5B8B" w:rsidRPr="008E3DB8" w:rsidRDefault="001B5B8B" w:rsidP="00676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Формирование в обществе атмосферы неприятия пропаганды и оправдания экстремистской идеологии, ксенофобии, национальной или религиозной исключительности</w:t>
            </w: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B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B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профилактических мероприятий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5C53D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образованием, управление по делам молодежи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430B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5C53D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5C53D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5C53D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5C53D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1004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5C53D2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843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vMerge w:val="restart"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адаптации иностранных граждан в 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их интеграции в общество, привлечение к реализации этих мероприятий работодателей, получающих квоты на привлечение иностранной рабочей силы</w:t>
            </w: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B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B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1B5B8B" w:rsidRPr="008E3DB8" w:rsidRDefault="00CB61D8" w:rsidP="00CB61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тдел по взаимодействию с правоохран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ительными органами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образованием, управление по делам молодежи</w:t>
            </w:r>
            <w:r w:rsidR="001B5B8B">
              <w:rPr>
                <w:rFonts w:ascii="Times New Roman" w:hAnsi="Times New Roman" w:cs="Times New Roman"/>
                <w:sz w:val="24"/>
                <w:szCs w:val="24"/>
              </w:rPr>
              <w:t>, управление культуры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1B5B8B" w:rsidP="00430B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E3DB8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1B5B8B" w:rsidRPr="008E3DB8" w:rsidRDefault="001B5B8B" w:rsidP="00843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vMerge w:val="restart"/>
          </w:tcPr>
          <w:p w:rsidR="001B5B8B" w:rsidRPr="000E54BB" w:rsidRDefault="001B5B8B" w:rsidP="00676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BB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граждан о текущей миграционной ситуации, её влиянии на различные аспекты жизни российского общества, а также противодействие распространению в информационном пространстве вызывающих в обществе ненависть и вражду ложных </w:t>
            </w:r>
            <w:r w:rsidRPr="000E5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сведений о миграционных процессах</w:t>
            </w: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1B5B8B" w:rsidRPr="008E3DB8" w:rsidRDefault="001B5B8B" w:rsidP="001B5B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информаций</w:t>
            </w:r>
          </w:p>
        </w:tc>
        <w:tc>
          <w:tcPr>
            <w:tcW w:w="1054" w:type="dxa"/>
            <w:vMerge w:val="restart"/>
          </w:tcPr>
          <w:p w:rsidR="001B5B8B" w:rsidRPr="008E3DB8" w:rsidRDefault="0056130E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1B5B8B" w:rsidRPr="008E3DB8" w:rsidRDefault="00CB61D8" w:rsidP="00CB61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5B8B" w:rsidRPr="008C2193">
              <w:rPr>
                <w:rFonts w:ascii="Times New Roman" w:hAnsi="Times New Roman" w:cs="Times New Roman"/>
                <w:sz w:val="24"/>
                <w:szCs w:val="24"/>
              </w:rPr>
              <w:t>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1B5B8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п.1.2.1</w:t>
            </w: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1B5B8B" w:rsidRPr="008E3DB8" w:rsidRDefault="001B5B8B" w:rsidP="001B5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1B5B8B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1B5B8B" w:rsidRPr="00857F33" w:rsidRDefault="001B5B8B" w:rsidP="001B5B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1B5B8B" w:rsidRPr="00857F33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5B8B" w:rsidRPr="008E3DB8" w:rsidRDefault="001B5B8B" w:rsidP="001B5B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B8B" w:rsidRPr="008E3DB8" w:rsidRDefault="001B5B8B" w:rsidP="001B5B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0E54BB" w:rsidRPr="00C26CA3" w:rsidRDefault="000E54BB" w:rsidP="000E5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1" w:type="dxa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57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71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54" w:type="dxa"/>
            <w:vMerge w:val="restart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C26CA3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57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71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54BB" w:rsidRPr="003A021A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C26CA3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57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71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54BB" w:rsidRPr="003A021A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C26CA3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57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71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54BB" w:rsidRPr="003A021A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C26CA3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0E54BB" w:rsidRPr="00413FDF" w:rsidRDefault="00006BD8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54BB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57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  <w:tc>
          <w:tcPr>
            <w:tcW w:w="71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54BB" w:rsidRPr="003A021A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C26CA3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C26CA3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0E54BB" w:rsidRPr="00413FDF" w:rsidRDefault="00006BD8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4BB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57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713" w:type="dxa"/>
          </w:tcPr>
          <w:p w:rsidR="000E54BB" w:rsidRPr="00413FDF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54BB" w:rsidRPr="003A021A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14663" w:type="dxa"/>
            <w:gridSpan w:val="13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программы: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укрепление межэтнического сотрудничества, </w:t>
            </w:r>
            <w:r w:rsidRPr="008C2193">
              <w:rPr>
                <w:rFonts w:ascii="Times New Roman" w:hAnsi="Times New Roman"/>
                <w:noProof/>
                <w:sz w:val="24"/>
                <w:szCs w:val="24"/>
              </w:rPr>
              <w:t>гармонизация межнациональных и межконфессиональных отношений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97" w:type="dxa"/>
            <w:gridSpan w:val="12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мероприятий: мероприятия, направленные на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укрепление межнационального и межконфессионального согласия, развитие культуры народов, профилактика межнациональных (межэтнических) конфликтов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7" w:type="dxa"/>
            <w:gridSpan w:val="12"/>
          </w:tcPr>
          <w:p w:rsidR="000E54BB" w:rsidRPr="008E3DB8" w:rsidRDefault="000E54BB" w:rsidP="008439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управление по делам молодежи, управление образованием, управление культуры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, отдел по взаимодействию с правоохранительными органам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район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69" w:type="dxa"/>
            <w:vMerge w:val="restart"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29D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 xml:space="preserve">Организация и развитие уже имеющихся кружков и секций народного творчества всех национальностей, </w:t>
            </w:r>
            <w:r w:rsidRPr="00D9229D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lastRenderedPageBreak/>
              <w:t>проживающих на территории поселений, при домах культуры</w:t>
            </w:r>
          </w:p>
        </w:tc>
        <w:tc>
          <w:tcPr>
            <w:tcW w:w="1261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E54BB" w:rsidRPr="008E3DB8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  <w:vAlign w:val="center"/>
          </w:tcPr>
          <w:p w:rsidR="000E54BB" w:rsidRPr="008E3DB8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0E54BB" w:rsidRPr="008E3DB8" w:rsidRDefault="0056130E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муниципального образования Белореченск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ий район</w:t>
            </w:r>
          </w:p>
        </w:tc>
        <w:tc>
          <w:tcPr>
            <w:tcW w:w="1134" w:type="dxa"/>
            <w:vMerge w:val="restart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п.1.1.2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Align w:val="center"/>
          </w:tcPr>
          <w:p w:rsidR="000E54BB" w:rsidRPr="00DF0BE6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35400</w:t>
            </w:r>
          </w:p>
        </w:tc>
        <w:tc>
          <w:tcPr>
            <w:tcW w:w="57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  <w:vAlign w:val="center"/>
          </w:tcPr>
          <w:p w:rsidR="000E54BB" w:rsidRPr="00DF0BE6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35400</w:t>
            </w:r>
          </w:p>
        </w:tc>
        <w:tc>
          <w:tcPr>
            <w:tcW w:w="713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42400</w:t>
            </w:r>
          </w:p>
        </w:tc>
        <w:tc>
          <w:tcPr>
            <w:tcW w:w="57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  <w:vAlign w:val="center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42400</w:t>
            </w:r>
          </w:p>
        </w:tc>
        <w:tc>
          <w:tcPr>
            <w:tcW w:w="713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Align w:val="center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46600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  <w:vAlign w:val="center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46600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51200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  <w:vAlign w:val="center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51200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835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56300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56300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582"/>
        </w:trPr>
        <w:tc>
          <w:tcPr>
            <w:tcW w:w="566" w:type="dxa"/>
            <w:vMerge w:val="restart"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269" w:type="dxa"/>
            <w:vMerge w:val="restart"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39E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>Организация и проведение библиотечных выставок просмотров и выставок периодических изданий, направленных на формирование чувства единства, дружбы и братства между представителями национальностей</w:t>
            </w:r>
          </w:p>
        </w:tc>
        <w:tc>
          <w:tcPr>
            <w:tcW w:w="1261" w:type="dxa"/>
          </w:tcPr>
          <w:p w:rsidR="000E54BB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54BB" w:rsidRPr="008C2193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8C2193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0E54BB" w:rsidRPr="008E3DB8" w:rsidRDefault="0056130E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0E54BB" w:rsidRPr="00DF0BE6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57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DF0BE6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713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56130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48000,0</w:t>
            </w:r>
          </w:p>
        </w:tc>
        <w:tc>
          <w:tcPr>
            <w:tcW w:w="57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48000,0</w:t>
            </w:r>
          </w:p>
        </w:tc>
        <w:tc>
          <w:tcPr>
            <w:tcW w:w="713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69100,0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69100,0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82900,0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82900,0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269" w:type="dxa"/>
            <w:vMerge w:val="restart"/>
          </w:tcPr>
          <w:p w:rsidR="000E54BB" w:rsidRPr="000E54BB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BB">
              <w:rPr>
                <w:rFonts w:ascii="Times New Roman" w:hAnsi="Times New Roman" w:cs="Times New Roman"/>
                <w:sz w:val="24"/>
                <w:szCs w:val="24"/>
              </w:rPr>
              <w:t>Изготовление методических пособий для работников учреждений культуры</w:t>
            </w:r>
          </w:p>
        </w:tc>
        <w:tc>
          <w:tcPr>
            <w:tcW w:w="1261" w:type="dxa"/>
          </w:tcPr>
          <w:p w:rsidR="000E54BB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54BB" w:rsidRPr="008C2193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8C2193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продукции</w:t>
            </w:r>
          </w:p>
        </w:tc>
        <w:tc>
          <w:tcPr>
            <w:tcW w:w="1054" w:type="dxa"/>
            <w:vMerge w:val="restart"/>
          </w:tcPr>
          <w:p w:rsidR="000E54BB" w:rsidRPr="008E3DB8" w:rsidRDefault="0056130E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0E54BB" w:rsidRPr="008E3DB8" w:rsidRDefault="00AF05FA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администрация муниципального образования Белореченск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ий район</w:t>
            </w:r>
          </w:p>
        </w:tc>
        <w:tc>
          <w:tcPr>
            <w:tcW w:w="1134" w:type="dxa"/>
            <w:vMerge w:val="restart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п.1.1.2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0E54BB" w:rsidRPr="00DF0BE6" w:rsidRDefault="00DF0BE6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98950</w:t>
            </w:r>
            <w:r w:rsidR="000E54BB" w:rsidRPr="00DF0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DF0BE6" w:rsidRDefault="00DF0BE6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98950</w:t>
            </w:r>
            <w:r w:rsidR="000E54BB" w:rsidRPr="00DF0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D4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57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48000,0</w:t>
            </w:r>
          </w:p>
        </w:tc>
        <w:tc>
          <w:tcPr>
            <w:tcW w:w="713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D4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D4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52200,0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69100,0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D4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62600,0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82900,0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D4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269" w:type="dxa"/>
            <w:vMerge w:val="restart"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03A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>Проведение районных Дней Национальностей с демонстрацией народных обрядов, организацией национальных кухонь</w:t>
            </w:r>
          </w:p>
        </w:tc>
        <w:tc>
          <w:tcPr>
            <w:tcW w:w="1261" w:type="dxa"/>
          </w:tcPr>
          <w:p w:rsidR="000E54BB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54BB" w:rsidRPr="008C2193" w:rsidRDefault="00E61AD5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4B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54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E54B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8C2193" w:rsidRDefault="00E61AD5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4BB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54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E54B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0E54BB" w:rsidRPr="008E3DB8" w:rsidRDefault="0056130E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0E54BB" w:rsidRPr="00387BD4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0E54BB" w:rsidRPr="00DF0BE6" w:rsidRDefault="00DF0BE6" w:rsidP="00DF0BE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13942</w:t>
            </w:r>
            <w:r w:rsidR="000E54BB" w:rsidRPr="00DF0B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DF0BE6" w:rsidRDefault="00DF0BE6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139420,0</w:t>
            </w:r>
          </w:p>
        </w:tc>
        <w:tc>
          <w:tcPr>
            <w:tcW w:w="713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387BD4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56130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57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713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387BD4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69100,0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69100,0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387BD4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0E54BB" w:rsidRPr="00087655" w:rsidRDefault="002B3F0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54BB" w:rsidRPr="00087655">
              <w:rPr>
                <w:rFonts w:ascii="Times New Roman" w:hAnsi="Times New Roman" w:cs="Times New Roman"/>
                <w:sz w:val="24"/>
                <w:szCs w:val="24"/>
              </w:rPr>
              <w:t>2900,0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2B3F0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54BB" w:rsidRPr="00087655">
              <w:rPr>
                <w:rFonts w:ascii="Times New Roman" w:hAnsi="Times New Roman" w:cs="Times New Roman"/>
                <w:sz w:val="24"/>
                <w:szCs w:val="24"/>
              </w:rPr>
              <w:t>2900,0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387BD4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0E54BB" w:rsidRPr="00087655" w:rsidRDefault="00870EE1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  <w:r w:rsidR="000E54BB" w:rsidRPr="0008765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870EE1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  <w:r w:rsidR="000E54BB" w:rsidRPr="0008765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387BD4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269" w:type="dxa"/>
            <w:vMerge w:val="restart"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100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 xml:space="preserve">фестиваля </w:t>
            </w:r>
            <w:r w:rsidRPr="00BA5100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>национальных культур «Хоровод дружбы»</w:t>
            </w:r>
          </w:p>
        </w:tc>
        <w:tc>
          <w:tcPr>
            <w:tcW w:w="1261" w:type="dxa"/>
          </w:tcPr>
          <w:p w:rsidR="000E54BB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54BB" w:rsidRPr="000E54BB" w:rsidRDefault="00E61AD5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118200</w:t>
            </w:r>
            <w:r w:rsidR="000E54BB" w:rsidRPr="000E54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E54BB" w:rsidRDefault="00E61AD5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118200</w:t>
            </w:r>
            <w:r w:rsidR="000E54BB" w:rsidRPr="000E54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0E54BB" w:rsidRPr="008E3DB8" w:rsidRDefault="0056130E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0E54BB" w:rsidRPr="00DF0BE6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DF0BE6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DF0BE6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230000,0</w:t>
            </w:r>
          </w:p>
        </w:tc>
        <w:tc>
          <w:tcPr>
            <w:tcW w:w="57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230000,0</w:t>
            </w:r>
          </w:p>
        </w:tc>
        <w:tc>
          <w:tcPr>
            <w:tcW w:w="713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250000,0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250000,0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0E54BB" w:rsidRPr="00087655" w:rsidRDefault="002B3F0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0E54BB" w:rsidRPr="00087655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2B3F0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0E54BB" w:rsidRPr="00087655">
              <w:rPr>
                <w:rFonts w:ascii="Times New Roman" w:hAnsi="Times New Roman" w:cs="Times New Roman"/>
              </w:rPr>
              <w:t>0000,0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290000,0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290000,0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269" w:type="dxa"/>
            <w:vMerge w:val="restart"/>
          </w:tcPr>
          <w:p w:rsidR="000E54BB" w:rsidRPr="008E3DB8" w:rsidRDefault="000E54BB" w:rsidP="000E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608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>Организация и проведение новогоднего фестиваля дружбы</w:t>
            </w:r>
          </w:p>
        </w:tc>
        <w:tc>
          <w:tcPr>
            <w:tcW w:w="1261" w:type="dxa"/>
          </w:tcPr>
          <w:p w:rsidR="000E54BB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54BB" w:rsidRPr="000E54BB" w:rsidRDefault="000E54BB" w:rsidP="00E61AD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E54BB">
              <w:rPr>
                <w:rFonts w:ascii="Times New Roman" w:hAnsi="Times New Roman" w:cs="Times New Roman"/>
              </w:rPr>
              <w:t>1</w:t>
            </w:r>
            <w:r w:rsidR="00E61AD5">
              <w:rPr>
                <w:rFonts w:ascii="Times New Roman" w:hAnsi="Times New Roman" w:cs="Times New Roman"/>
              </w:rPr>
              <w:t>71800</w:t>
            </w:r>
            <w:r w:rsidRPr="000E54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E54BB" w:rsidRDefault="00E61AD5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171800</w:t>
            </w:r>
            <w:r w:rsidR="000E54BB" w:rsidRPr="000E54B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0E54BB" w:rsidRPr="008E3DB8" w:rsidRDefault="0056130E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0E54BB" w:rsidRPr="008E3DB8" w:rsidRDefault="000E54BB" w:rsidP="000E54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п.1.1.2</w:t>
            </w: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0E54BB" w:rsidRPr="00DF0BE6" w:rsidRDefault="00DF0BE6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431930</w:t>
            </w:r>
            <w:r w:rsidR="000E54BB" w:rsidRPr="00DF0B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DF0BE6" w:rsidRDefault="00DF0BE6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431930</w:t>
            </w:r>
            <w:r w:rsidR="000E54BB" w:rsidRPr="00DF0B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:rsidR="000E54BB" w:rsidRPr="00DF0BE6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56130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130000,0</w:t>
            </w:r>
          </w:p>
        </w:tc>
        <w:tc>
          <w:tcPr>
            <w:tcW w:w="57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1739F7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130000,0</w:t>
            </w:r>
          </w:p>
        </w:tc>
        <w:tc>
          <w:tcPr>
            <w:tcW w:w="713" w:type="dxa"/>
          </w:tcPr>
          <w:p w:rsidR="000E54BB" w:rsidRPr="001739F7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0E54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0E54BB" w:rsidRPr="00087655" w:rsidRDefault="000E54BB" w:rsidP="002B3F0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1</w:t>
            </w:r>
            <w:r w:rsidR="002B3F0B">
              <w:rPr>
                <w:rFonts w:ascii="Times New Roman" w:hAnsi="Times New Roman" w:cs="Times New Roman"/>
              </w:rPr>
              <w:t>868</w:t>
            </w:r>
            <w:r w:rsidRPr="00087655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2B3F0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1</w:t>
            </w:r>
            <w:r w:rsidR="002B3F0B">
              <w:rPr>
                <w:rFonts w:ascii="Times New Roman" w:hAnsi="Times New Roman" w:cs="Times New Roman"/>
              </w:rPr>
              <w:t>868</w:t>
            </w:r>
            <w:r w:rsidRPr="00087655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BB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0E54BB" w:rsidRPr="008E3DB8" w:rsidRDefault="000E54BB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0E54BB" w:rsidRPr="008E3DB8" w:rsidRDefault="000E54BB" w:rsidP="000E54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0E54BB" w:rsidRPr="00087655" w:rsidRDefault="000E54BB" w:rsidP="0037401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19</w:t>
            </w:r>
            <w:r w:rsidR="0037401A">
              <w:rPr>
                <w:rFonts w:ascii="Times New Roman" w:hAnsi="Times New Roman" w:cs="Times New Roman"/>
              </w:rPr>
              <w:t>61</w:t>
            </w:r>
            <w:r w:rsidRPr="00087655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0E54BB" w:rsidRPr="00087655" w:rsidRDefault="000E54BB" w:rsidP="0037401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19</w:t>
            </w:r>
            <w:r w:rsidR="0037401A">
              <w:rPr>
                <w:rFonts w:ascii="Times New Roman" w:hAnsi="Times New Roman" w:cs="Times New Roman"/>
              </w:rPr>
              <w:t>61</w:t>
            </w:r>
            <w:r w:rsidRPr="00087655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:rsidR="000E54BB" w:rsidRPr="00087655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54BB" w:rsidRPr="008E3DB8" w:rsidRDefault="000E54BB" w:rsidP="000E5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54BB" w:rsidRPr="008E3DB8" w:rsidRDefault="000E54BB" w:rsidP="000E5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269" w:type="dxa"/>
            <w:vMerge w:val="restart"/>
          </w:tcPr>
          <w:p w:rsidR="00B33E82" w:rsidRPr="008E3DB8" w:rsidRDefault="00B33E82" w:rsidP="00B33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Участие делегации Белореченского района в праздничных мероприятиях, посвященных празднованию Дня образования Краснодарского края</w:t>
            </w: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33E82" w:rsidRPr="003014F9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014F9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B33E82" w:rsidRPr="008E3DB8" w:rsidRDefault="0056130E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DF0BE6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B33E82" w:rsidRPr="00DF0BE6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DF0BE6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DF0BE6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DF0BE6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DF0BE6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56130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1739F7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42300,0</w:t>
            </w:r>
          </w:p>
        </w:tc>
        <w:tc>
          <w:tcPr>
            <w:tcW w:w="576" w:type="dxa"/>
          </w:tcPr>
          <w:p w:rsidR="00B33E82" w:rsidRPr="001739F7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1739F7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42300,0</w:t>
            </w:r>
          </w:p>
        </w:tc>
        <w:tc>
          <w:tcPr>
            <w:tcW w:w="713" w:type="dxa"/>
          </w:tcPr>
          <w:p w:rsidR="00B33E82" w:rsidRPr="001739F7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46400,0</w:t>
            </w:r>
          </w:p>
        </w:tc>
        <w:tc>
          <w:tcPr>
            <w:tcW w:w="57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46400,0</w:t>
            </w:r>
          </w:p>
        </w:tc>
        <w:tc>
          <w:tcPr>
            <w:tcW w:w="713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51000,0</w:t>
            </w:r>
          </w:p>
        </w:tc>
        <w:tc>
          <w:tcPr>
            <w:tcW w:w="57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51000,0</w:t>
            </w:r>
          </w:p>
        </w:tc>
        <w:tc>
          <w:tcPr>
            <w:tcW w:w="713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396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54300,0</w:t>
            </w:r>
          </w:p>
        </w:tc>
        <w:tc>
          <w:tcPr>
            <w:tcW w:w="57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54300,0</w:t>
            </w:r>
          </w:p>
        </w:tc>
        <w:tc>
          <w:tcPr>
            <w:tcW w:w="713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125"/>
        </w:trPr>
        <w:tc>
          <w:tcPr>
            <w:tcW w:w="566" w:type="dxa"/>
            <w:vMerge w:val="restart"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269" w:type="dxa"/>
            <w:vMerge w:val="restart"/>
          </w:tcPr>
          <w:p w:rsidR="00B33E82" w:rsidRPr="008E3DB8" w:rsidRDefault="00B33E82" w:rsidP="00B33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5E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выставки мастеров ДПИ народностей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00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проживающих на юге РФ, «Юг России»</w:t>
            </w: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33E82" w:rsidRPr="00B33E82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33E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B33E82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33E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84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054" w:type="dxa"/>
            <w:vMerge w:val="restart"/>
          </w:tcPr>
          <w:p w:rsidR="00B33E82" w:rsidRPr="008E3DB8" w:rsidRDefault="0056130E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74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DF0BE6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B33E82" w:rsidRPr="00DF0BE6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144000,0</w:t>
            </w:r>
          </w:p>
        </w:tc>
        <w:tc>
          <w:tcPr>
            <w:tcW w:w="576" w:type="dxa"/>
          </w:tcPr>
          <w:p w:rsidR="00B33E82" w:rsidRPr="00DF0BE6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DF0BE6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DF0BE6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144000,0</w:t>
            </w:r>
          </w:p>
        </w:tc>
        <w:tc>
          <w:tcPr>
            <w:tcW w:w="713" w:type="dxa"/>
          </w:tcPr>
          <w:p w:rsidR="00B33E82" w:rsidRPr="00DF0BE6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56130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138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1739F7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B33E82" w:rsidRPr="001739F7" w:rsidRDefault="009F36D7" w:rsidP="00E064C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2355</w:t>
            </w:r>
            <w:r w:rsidR="00B33E82" w:rsidRPr="001739F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:rsidR="00B33E82" w:rsidRPr="001739F7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1739F7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1739F7" w:rsidRDefault="009F36D7" w:rsidP="00E064C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2355</w:t>
            </w:r>
            <w:r w:rsidR="00B33E82" w:rsidRPr="001739F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:rsidR="00B33E82" w:rsidRPr="001739F7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B33E82" w:rsidRPr="00087655" w:rsidRDefault="00E050C8" w:rsidP="00CB30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  <w:r w:rsidR="00CB3043">
              <w:rPr>
                <w:rFonts w:ascii="Times New Roman" w:hAnsi="Times New Roman" w:cs="Times New Roman"/>
              </w:rPr>
              <w:t>4</w:t>
            </w:r>
            <w:r w:rsidR="00157213">
              <w:rPr>
                <w:rFonts w:ascii="Times New Roman" w:hAnsi="Times New Roman" w:cs="Times New Roman"/>
              </w:rPr>
              <w:t>00</w:t>
            </w:r>
            <w:r w:rsidR="00B33E82" w:rsidRPr="00087655">
              <w:rPr>
                <w:rFonts w:ascii="Times New Roman" w:hAnsi="Times New Roman" w:cs="Times New Roman"/>
              </w:rPr>
              <w:t>,</w:t>
            </w:r>
            <w:r w:rsidR="00003C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087655" w:rsidRDefault="00E050C8" w:rsidP="00CB30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  <w:r w:rsidR="00CB3043">
              <w:rPr>
                <w:rFonts w:ascii="Times New Roman" w:hAnsi="Times New Roman" w:cs="Times New Roman"/>
              </w:rPr>
              <w:t>4</w:t>
            </w:r>
            <w:r w:rsidR="00003C8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248800,0</w:t>
            </w:r>
          </w:p>
        </w:tc>
        <w:tc>
          <w:tcPr>
            <w:tcW w:w="57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248800,0</w:t>
            </w:r>
          </w:p>
        </w:tc>
        <w:tc>
          <w:tcPr>
            <w:tcW w:w="713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298400,0</w:t>
            </w:r>
          </w:p>
        </w:tc>
        <w:tc>
          <w:tcPr>
            <w:tcW w:w="57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087655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87655">
              <w:rPr>
                <w:rFonts w:ascii="Times New Roman" w:hAnsi="Times New Roman" w:cs="Times New Roman"/>
              </w:rPr>
              <w:t>298400,0</w:t>
            </w:r>
          </w:p>
        </w:tc>
        <w:tc>
          <w:tcPr>
            <w:tcW w:w="713" w:type="dxa"/>
          </w:tcPr>
          <w:p w:rsidR="00B33E82" w:rsidRPr="00087655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6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 w:val="restart"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269" w:type="dxa"/>
            <w:vMerge w:val="restart"/>
          </w:tcPr>
          <w:p w:rsidR="00B33E82" w:rsidRPr="008E3DB8" w:rsidRDefault="00B33E82" w:rsidP="00B33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деятельности, материально-техническое обеспечение молодежных клубов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«Народы Кубани», «</w:t>
            </w:r>
            <w:r w:rsidRPr="008C2193">
              <w:rPr>
                <w:rFonts w:ascii="Times New Roman" w:hAnsi="Times New Roman"/>
                <w:sz w:val="24"/>
                <w:szCs w:val="24"/>
                <w:lang w:val="en-US"/>
              </w:rPr>
              <w:t>ArsDhol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», «Кавказ»</w:t>
            </w: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33E82" w:rsidRPr="008C2193" w:rsidRDefault="001F7667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8C2193" w:rsidRDefault="001F7667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B33E82" w:rsidRPr="008E3DB8" w:rsidRDefault="0056130E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клубов</w:t>
            </w:r>
          </w:p>
        </w:tc>
        <w:tc>
          <w:tcPr>
            <w:tcW w:w="1054" w:type="dxa"/>
            <w:vMerge w:val="restart"/>
          </w:tcPr>
          <w:p w:rsidR="00B33E82" w:rsidRPr="008E3DB8" w:rsidRDefault="0056130E" w:rsidP="00561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 w:val="restart"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06E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en-US"/>
              </w:rPr>
              <w:t>Управление по делам молодежи</w:t>
            </w:r>
            <w:r w:rsidR="008439EF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1306E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en-US"/>
              </w:rPr>
              <w:t>администрации муниципаль</w:t>
            </w:r>
            <w:r w:rsidRPr="00D1306E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en-US"/>
              </w:rPr>
              <w:lastRenderedPageBreak/>
              <w:t>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п.1.1.2</w:t>
            </w: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B33E82" w:rsidRPr="008C2193" w:rsidRDefault="001F7667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8C2193" w:rsidRDefault="001F7667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B33E82" w:rsidRPr="008C2193" w:rsidRDefault="00EB0906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8C2193" w:rsidRDefault="007E0AEF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B33E82" w:rsidRPr="008C2193" w:rsidRDefault="007E0AEF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8C2193" w:rsidRDefault="007E0AEF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B33E82" w:rsidRPr="008C2193" w:rsidRDefault="007E0AEF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8C2193" w:rsidRDefault="007E0AEF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3E8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33E82"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B33E82" w:rsidRPr="008C2193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8C2193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 w:val="restart"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69" w:type="dxa"/>
            <w:vMerge w:val="restart"/>
          </w:tcPr>
          <w:p w:rsidR="00B33E82" w:rsidRPr="008E3DB8" w:rsidRDefault="00B33E82" w:rsidP="00B33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Размещение в средствах массовой информации, а также ресурсах сети «Интернет» материалов, направленных на сохранение межнационального (межэтнического) и межконфессионального согласия, традиционных российских духовно-нравственных ценностей и приобщение к ним молодежи</w:t>
            </w: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размещенной информации</w:t>
            </w:r>
          </w:p>
        </w:tc>
        <w:tc>
          <w:tcPr>
            <w:tcW w:w="1054" w:type="dxa"/>
            <w:vMerge w:val="restart"/>
          </w:tcPr>
          <w:p w:rsidR="00B33E82" w:rsidRPr="008E3DB8" w:rsidRDefault="0056130E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 w:val="restart"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 управление культуры, 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1.2.1</w:t>
            </w: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 w:val="restart"/>
          </w:tcPr>
          <w:p w:rsidR="00B33E82" w:rsidRPr="008E3DB8" w:rsidRDefault="00B33E82" w:rsidP="001553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269" w:type="dxa"/>
            <w:vMerge w:val="restart"/>
          </w:tcPr>
          <w:p w:rsidR="00B33E82" w:rsidRPr="008E3DB8" w:rsidRDefault="00B33E82" w:rsidP="003249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Включение в учебные планы, методические материалы учебных предметов, направленных на воспитание традиционных </w:t>
            </w:r>
            <w:r w:rsidRPr="00D605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российских духовно-нравственных ценностей, культуры межнационального (межэтнического) и межконфессионального общения, формирования у молодежи </w:t>
            </w:r>
            <w:bookmarkStart w:id="3" w:name="_GoBack"/>
            <w:bookmarkEnd w:id="3"/>
            <w:r w:rsidRPr="00D605B5">
              <w:rPr>
                <w:rFonts w:ascii="Times New Roman" w:eastAsia="Calibri" w:hAnsi="Times New Roman" w:cs="Times New Roman"/>
                <w:sz w:val="24"/>
                <w:szCs w:val="24"/>
              </w:rPr>
              <w:t>общероссийской гражданской идентичности, патриотизма</w:t>
            </w: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54" w:type="dxa"/>
            <w:vMerge w:val="restart"/>
          </w:tcPr>
          <w:p w:rsidR="00B33E82" w:rsidRPr="008E3DB8" w:rsidRDefault="0056130E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</w:tcPr>
          <w:p w:rsidR="00B33E82" w:rsidRPr="0056770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418" w:type="dxa"/>
            <w:vMerge w:val="restart"/>
          </w:tcPr>
          <w:p w:rsidR="00B33E82" w:rsidRPr="008E3DB8" w:rsidRDefault="00B33E82" w:rsidP="00B33E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район</w:t>
            </w:r>
          </w:p>
        </w:tc>
        <w:tc>
          <w:tcPr>
            <w:tcW w:w="1134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1.1.1</w:t>
            </w: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56770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12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56770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12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56770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12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56770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12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  <w:trHeight w:val="21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380AC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3E82" w:rsidRPr="0056770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12</w:t>
            </w: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 w:val="restart"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1" w:type="dxa"/>
          </w:tcPr>
          <w:p w:rsidR="00B33E82" w:rsidRPr="00E979B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33E82" w:rsidRPr="00E95418" w:rsidRDefault="00E95418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5418">
              <w:rPr>
                <w:rFonts w:ascii="Times New Roman" w:hAnsi="Times New Roman" w:cs="Times New Roman"/>
              </w:rPr>
              <w:t>380</w:t>
            </w:r>
            <w:r w:rsidR="00B33E82" w:rsidRPr="00E95418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576" w:type="dxa"/>
          </w:tcPr>
          <w:p w:rsidR="00B33E82" w:rsidRPr="00E95418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5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E95418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5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E95418" w:rsidRDefault="00E95418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5418">
              <w:rPr>
                <w:rFonts w:ascii="Times New Roman" w:hAnsi="Times New Roman" w:cs="Times New Roman"/>
              </w:rPr>
              <w:t>380</w:t>
            </w:r>
            <w:r w:rsidR="00B33E82" w:rsidRPr="00E95418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713" w:type="dxa"/>
          </w:tcPr>
          <w:p w:rsidR="00B33E82" w:rsidRPr="00E95418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541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54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Merge w:val="restart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E979B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B33E82" w:rsidRPr="00DF0BE6" w:rsidRDefault="00DF0BE6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9397</w:t>
            </w:r>
            <w:r w:rsidR="00B33E82" w:rsidRPr="00DF0BE6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:rsidR="00B33E82" w:rsidRPr="00DF0BE6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DF0BE6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DF0BE6" w:rsidRDefault="00DF0BE6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9397</w:t>
            </w:r>
            <w:r w:rsidR="00B33E82" w:rsidRPr="00DF0BE6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:rsidR="00B33E82" w:rsidRPr="00DF0BE6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E979B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B33E82" w:rsidRPr="001739F7" w:rsidRDefault="00FC7DB6" w:rsidP="00A710A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A710AF">
              <w:rPr>
                <w:rFonts w:ascii="Times New Roman" w:hAnsi="Times New Roman" w:cs="Times New Roman"/>
              </w:rPr>
              <w:t>1</w:t>
            </w:r>
            <w:r w:rsidR="00223AD7">
              <w:rPr>
                <w:rFonts w:ascii="Times New Roman" w:hAnsi="Times New Roman" w:cs="Times New Roman"/>
              </w:rPr>
              <w:t>8</w:t>
            </w:r>
            <w:r w:rsidR="00B33E82" w:rsidRPr="001739F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1739F7" w:rsidRDefault="00FC7DB6" w:rsidP="00223AD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A710AF">
              <w:rPr>
                <w:rFonts w:ascii="Times New Roman" w:hAnsi="Times New Roman" w:cs="Times New Roman"/>
              </w:rPr>
              <w:t>1</w:t>
            </w:r>
            <w:r w:rsidR="00223AD7">
              <w:rPr>
                <w:rFonts w:ascii="Times New Roman" w:hAnsi="Times New Roman" w:cs="Times New Roman"/>
              </w:rPr>
              <w:t>8</w:t>
            </w:r>
            <w:r w:rsidR="00B33E82" w:rsidRPr="001739F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E979B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B33E82" w:rsidRPr="001739F7" w:rsidRDefault="00FC7DB6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1376DC">
              <w:rPr>
                <w:rFonts w:ascii="Times New Roman" w:hAnsi="Times New Roman" w:cs="Times New Roman"/>
              </w:rPr>
              <w:t>2</w:t>
            </w:r>
            <w:r w:rsidR="00CB3043">
              <w:rPr>
                <w:rFonts w:ascii="Times New Roman" w:hAnsi="Times New Roman" w:cs="Times New Roman"/>
              </w:rPr>
              <w:t>3</w:t>
            </w:r>
            <w:r w:rsidR="00B33E82" w:rsidRPr="001739F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1739F7" w:rsidRDefault="00FC7DB6" w:rsidP="00CB30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1376DC">
              <w:rPr>
                <w:rFonts w:ascii="Times New Roman" w:hAnsi="Times New Roman" w:cs="Times New Roman"/>
              </w:rPr>
              <w:t>2</w:t>
            </w:r>
            <w:r w:rsidR="00CB3043">
              <w:rPr>
                <w:rFonts w:ascii="Times New Roman" w:hAnsi="Times New Roman" w:cs="Times New Roman"/>
              </w:rPr>
              <w:t>3</w:t>
            </w:r>
            <w:r w:rsidR="00B33E82" w:rsidRPr="001739F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E979B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B33E82" w:rsidRPr="001739F7" w:rsidRDefault="00FC7DB6" w:rsidP="00880D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80D42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  <w:r w:rsidR="00B33E82" w:rsidRPr="001739F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576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1739F7" w:rsidRDefault="00C77791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10920</w:t>
            </w:r>
            <w:r w:rsidRPr="001739F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13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82" w:rsidRPr="008E3DB8" w:rsidTr="0007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8" w:type="dxa"/>
        </w:trPr>
        <w:tc>
          <w:tcPr>
            <w:tcW w:w="566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3E82" w:rsidRPr="00E979B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B33E82" w:rsidRPr="001739F7" w:rsidRDefault="00B33E82" w:rsidP="00994ED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11</w:t>
            </w:r>
            <w:r w:rsidR="00994ED3">
              <w:rPr>
                <w:rFonts w:ascii="Times New Roman" w:hAnsi="Times New Roman" w:cs="Times New Roman"/>
              </w:rPr>
              <w:t>80</w:t>
            </w:r>
            <w:r w:rsidRPr="001739F7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576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:rsidR="00B33E82" w:rsidRPr="001739F7" w:rsidRDefault="00EF2BB0" w:rsidP="00994ED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11</w:t>
            </w:r>
            <w:r w:rsidR="00994ED3">
              <w:rPr>
                <w:rFonts w:ascii="Times New Roman" w:hAnsi="Times New Roman" w:cs="Times New Roman"/>
              </w:rPr>
              <w:t>80</w:t>
            </w:r>
            <w:r w:rsidRPr="001739F7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713" w:type="dxa"/>
          </w:tcPr>
          <w:p w:rsidR="00B33E82" w:rsidRPr="001739F7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33E82" w:rsidRPr="008E3DB8" w:rsidRDefault="00B33E82" w:rsidP="00B33E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7BBB" w:rsidRDefault="00007BBB" w:rsidP="008C6A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D75DB" w:rsidRPr="00007BBB" w:rsidRDefault="00E3567A" w:rsidP="001D75D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BBB">
        <w:rPr>
          <w:rFonts w:ascii="Times New Roman" w:hAnsi="Times New Roman" w:cs="Times New Roman"/>
          <w:b/>
          <w:sz w:val="28"/>
          <w:szCs w:val="28"/>
        </w:rPr>
        <w:t>4</w:t>
      </w:r>
      <w:r w:rsidR="001D75DB" w:rsidRPr="00007BBB">
        <w:rPr>
          <w:rFonts w:ascii="Times New Roman" w:hAnsi="Times New Roman" w:cs="Times New Roman"/>
          <w:b/>
          <w:sz w:val="28"/>
          <w:szCs w:val="28"/>
        </w:rPr>
        <w:t>. Финансовое обеспечение реализации муниципальной программы</w:t>
      </w:r>
    </w:p>
    <w:p w:rsidR="001D2A3C" w:rsidRPr="005F625F" w:rsidRDefault="001D2A3C" w:rsidP="001D2A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25F">
        <w:rPr>
          <w:rFonts w:ascii="Times New Roman" w:hAnsi="Times New Roman" w:cs="Times New Roman"/>
          <w:b/>
          <w:sz w:val="28"/>
          <w:szCs w:val="28"/>
        </w:rPr>
        <w:lastRenderedPageBreak/>
        <w:t>4.1. Финансовое обеспечение первого этапа реализации муниципальной программы</w:t>
      </w:r>
    </w:p>
    <w:p w:rsidR="001D2A3C" w:rsidRPr="008C6A50" w:rsidRDefault="001D2A3C" w:rsidP="008C6A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1"/>
        <w:gridCol w:w="6154"/>
        <w:gridCol w:w="1572"/>
        <w:gridCol w:w="1263"/>
        <w:gridCol w:w="972"/>
        <w:gridCol w:w="1437"/>
        <w:gridCol w:w="1276"/>
        <w:gridCol w:w="1420"/>
      </w:tblGrid>
      <w:tr w:rsidR="0002306A" w:rsidRPr="008E3DB8" w:rsidTr="00070A6F">
        <w:trPr>
          <w:trHeight w:val="369"/>
        </w:trPr>
        <w:tc>
          <w:tcPr>
            <w:tcW w:w="571" w:type="dxa"/>
            <w:vMerge w:val="restart"/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54" w:type="dxa"/>
            <w:vMerge w:val="restart"/>
          </w:tcPr>
          <w:p w:rsidR="0002306A" w:rsidRPr="008E3DB8" w:rsidRDefault="00273FFF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02306A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572" w:type="dxa"/>
            <w:vMerge w:val="restart"/>
            <w:tcBorders>
              <w:right w:val="single" w:sz="4" w:space="0" w:color="auto"/>
            </w:tcBorders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6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2306A" w:rsidRPr="008E3DB8" w:rsidTr="00070A6F">
        <w:tc>
          <w:tcPr>
            <w:tcW w:w="571" w:type="dxa"/>
            <w:vMerge/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2306A" w:rsidRPr="008E3DB8" w:rsidTr="00070A6F">
        <w:tc>
          <w:tcPr>
            <w:tcW w:w="571" w:type="dxa"/>
            <w:vMerge/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37" w:type="dxa"/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20" w:type="dxa"/>
          </w:tcPr>
          <w:p w:rsidR="0002306A" w:rsidRPr="008E3DB8" w:rsidRDefault="0002306A" w:rsidP="00560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</w:tr>
      <w:tr w:rsidR="0002306A" w:rsidRPr="008E3DB8" w:rsidTr="00070A6F">
        <w:tc>
          <w:tcPr>
            <w:tcW w:w="571" w:type="dxa"/>
          </w:tcPr>
          <w:p w:rsidR="0002306A" w:rsidRPr="008E3DB8" w:rsidRDefault="0002306A" w:rsidP="00635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4" w:type="dxa"/>
          </w:tcPr>
          <w:p w:rsidR="0002306A" w:rsidRPr="008E3DB8" w:rsidRDefault="0002306A" w:rsidP="00635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:rsidR="0002306A" w:rsidRPr="008E3DB8" w:rsidRDefault="0002306A" w:rsidP="00635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02306A" w:rsidRPr="008E3DB8" w:rsidRDefault="0002306A" w:rsidP="00635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02306A" w:rsidRPr="008E3DB8" w:rsidRDefault="0002306A" w:rsidP="00635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:rsidR="0002306A" w:rsidRPr="008E3DB8" w:rsidRDefault="0002306A" w:rsidP="00635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2306A" w:rsidRPr="008E3DB8" w:rsidRDefault="0002306A" w:rsidP="00635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</w:tcPr>
          <w:p w:rsidR="0002306A" w:rsidRPr="008E3DB8" w:rsidRDefault="0002306A" w:rsidP="00635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3E82" w:rsidRPr="008E3DB8" w:rsidTr="00070A6F">
        <w:tc>
          <w:tcPr>
            <w:tcW w:w="571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54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572" w:type="dxa"/>
          </w:tcPr>
          <w:p w:rsidR="00B33E82" w:rsidRPr="00861FBC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FB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63" w:type="dxa"/>
          </w:tcPr>
          <w:p w:rsidR="00B33E82" w:rsidRPr="00861FBC" w:rsidRDefault="002D286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FB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B33E82" w:rsidRPr="00861FBC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B33E82" w:rsidRPr="00861FBC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FB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B33E82" w:rsidRPr="00861FBC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FB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33E82" w:rsidRPr="00861FBC" w:rsidRDefault="002D286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FB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B33E82" w:rsidRPr="00861FBC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20" w:type="dxa"/>
          </w:tcPr>
          <w:p w:rsidR="00B33E82" w:rsidRPr="00861FBC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61FBC">
              <w:rPr>
                <w:rFonts w:ascii="Times New Roman" w:hAnsi="Times New Roman" w:cs="Times New Roman"/>
              </w:rPr>
              <w:t>0,0</w:t>
            </w:r>
          </w:p>
        </w:tc>
      </w:tr>
      <w:tr w:rsidR="00B33E82" w:rsidRPr="008E3DB8" w:rsidTr="00070A6F">
        <w:tc>
          <w:tcPr>
            <w:tcW w:w="571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54" w:type="dxa"/>
          </w:tcPr>
          <w:p w:rsidR="00B33E82" w:rsidRPr="008E3DB8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  <w:tc>
          <w:tcPr>
            <w:tcW w:w="1572" w:type="dxa"/>
          </w:tcPr>
          <w:p w:rsidR="00B33E82" w:rsidRPr="00E979BB" w:rsidRDefault="00B33E82" w:rsidP="00B3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3" w:type="dxa"/>
          </w:tcPr>
          <w:p w:rsidR="00B33E82" w:rsidRPr="00B33E82" w:rsidRDefault="006A65A8" w:rsidP="006A65A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11965</w:t>
            </w:r>
            <w:r w:rsidR="00B33E82"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72" w:type="dxa"/>
          </w:tcPr>
          <w:p w:rsidR="00B33E82" w:rsidRPr="00B33E82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B33E82" w:rsidRPr="00B33E82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33E82" w:rsidRPr="00B33E82" w:rsidRDefault="00ED30DE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11965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B33E82" w:rsidRPr="00E979BB" w:rsidRDefault="00B33E82" w:rsidP="00B33E8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C6A50" w:rsidRDefault="008C6A50" w:rsidP="008C6A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2306A" w:rsidRPr="005F625F" w:rsidRDefault="0002306A" w:rsidP="000230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25F">
        <w:rPr>
          <w:rFonts w:ascii="Times New Roman" w:hAnsi="Times New Roman" w:cs="Times New Roman"/>
          <w:b/>
          <w:sz w:val="28"/>
          <w:szCs w:val="28"/>
        </w:rPr>
        <w:t>4.</w:t>
      </w:r>
      <w:r w:rsidR="00C54D18">
        <w:rPr>
          <w:rFonts w:ascii="Times New Roman" w:hAnsi="Times New Roman" w:cs="Times New Roman"/>
          <w:b/>
          <w:sz w:val="28"/>
          <w:szCs w:val="28"/>
        </w:rPr>
        <w:t>1</w:t>
      </w:r>
      <w:r w:rsidRPr="005F625F">
        <w:rPr>
          <w:rFonts w:ascii="Times New Roman" w:hAnsi="Times New Roman" w:cs="Times New Roman"/>
          <w:b/>
          <w:sz w:val="28"/>
          <w:szCs w:val="28"/>
        </w:rPr>
        <w:t>.</w:t>
      </w:r>
      <w:r w:rsidR="00C54D18">
        <w:rPr>
          <w:rFonts w:ascii="Times New Roman" w:hAnsi="Times New Roman" w:cs="Times New Roman"/>
          <w:b/>
          <w:sz w:val="28"/>
          <w:szCs w:val="28"/>
        </w:rPr>
        <w:t>1.</w:t>
      </w:r>
      <w:r w:rsidRPr="005F62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4201">
        <w:rPr>
          <w:rFonts w:ascii="Times New Roman" w:hAnsi="Times New Roman" w:cs="Times New Roman"/>
          <w:b/>
          <w:sz w:val="28"/>
          <w:szCs w:val="28"/>
        </w:rPr>
        <w:t>Всего по</w:t>
      </w:r>
      <w:r w:rsidR="005F625F" w:rsidRPr="005F625F">
        <w:rPr>
          <w:rFonts w:ascii="Times New Roman" w:hAnsi="Times New Roman" w:cs="Times New Roman"/>
          <w:b/>
          <w:sz w:val="28"/>
          <w:szCs w:val="28"/>
        </w:rPr>
        <w:t xml:space="preserve"> перво</w:t>
      </w:r>
      <w:r w:rsidR="00794201">
        <w:rPr>
          <w:rFonts w:ascii="Times New Roman" w:hAnsi="Times New Roman" w:cs="Times New Roman"/>
          <w:b/>
          <w:sz w:val="28"/>
          <w:szCs w:val="28"/>
        </w:rPr>
        <w:t>му</w:t>
      </w:r>
      <w:r w:rsidR="005F625F" w:rsidRPr="005F625F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794201">
        <w:rPr>
          <w:rFonts w:ascii="Times New Roman" w:hAnsi="Times New Roman" w:cs="Times New Roman"/>
          <w:b/>
          <w:sz w:val="28"/>
          <w:szCs w:val="28"/>
        </w:rPr>
        <w:t>у</w:t>
      </w:r>
      <w:r w:rsidRPr="005F62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625F" w:rsidRPr="005F625F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B8088E" w:rsidRPr="00971804" w:rsidRDefault="00B8088E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8"/>
        <w:gridCol w:w="8510"/>
      </w:tblGrid>
      <w:tr w:rsidR="002F25C9" w:rsidRPr="00C26CA3" w:rsidTr="00070A6F">
        <w:tc>
          <w:tcPr>
            <w:tcW w:w="6158" w:type="dxa"/>
          </w:tcPr>
          <w:p w:rsidR="002F25C9" w:rsidRPr="00C26CA3" w:rsidRDefault="002F25C9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14"/>
            <w:bookmarkEnd w:id="4"/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финансового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8510" w:type="dxa"/>
          </w:tcPr>
          <w:p w:rsidR="002F25C9" w:rsidRPr="00C26CA3" w:rsidRDefault="002F25C9" w:rsidP="002F25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5C9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реализации(рублей)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:rsidR="002F25C9" w:rsidRPr="00C26CA3" w:rsidRDefault="002F25C9" w:rsidP="001457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BF59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10" w:type="dxa"/>
          </w:tcPr>
          <w:p w:rsidR="002F25C9" w:rsidRPr="00B33E82" w:rsidRDefault="002F25C9" w:rsidP="00E27DA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715000,0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BF59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0" w:type="dxa"/>
          </w:tcPr>
          <w:p w:rsidR="002F25C9" w:rsidRPr="00B33E82" w:rsidRDefault="002F25C9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BF59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510" w:type="dxa"/>
          </w:tcPr>
          <w:p w:rsidR="002F25C9" w:rsidRPr="00B33E82" w:rsidRDefault="002F25C9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7A78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0" w:type="dxa"/>
          </w:tcPr>
          <w:p w:rsidR="002F25C9" w:rsidRPr="00B33E82" w:rsidRDefault="002F25C9" w:rsidP="007A78C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715000,0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7A78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0" w:type="dxa"/>
          </w:tcPr>
          <w:p w:rsidR="002F25C9" w:rsidRPr="00B33E82" w:rsidRDefault="002F25C9" w:rsidP="007A78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7A78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8510" w:type="dxa"/>
          </w:tcPr>
          <w:p w:rsidR="002F25C9" w:rsidRPr="00B33E82" w:rsidRDefault="002F25C9" w:rsidP="007A78C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715000,0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7A78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8510" w:type="dxa"/>
          </w:tcPr>
          <w:p w:rsidR="002F25C9" w:rsidRPr="00B33E82" w:rsidRDefault="002F25C9" w:rsidP="007A78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7A78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510" w:type="dxa"/>
          </w:tcPr>
          <w:p w:rsidR="002F25C9" w:rsidRPr="00B33E82" w:rsidRDefault="002F25C9" w:rsidP="007A78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7A78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0" w:type="dxa"/>
          </w:tcPr>
          <w:p w:rsidR="002F25C9" w:rsidRPr="00B33E82" w:rsidRDefault="002F25C9" w:rsidP="007A78C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715000,0</w:t>
            </w:r>
          </w:p>
        </w:tc>
      </w:tr>
      <w:tr w:rsidR="002F25C9" w:rsidRPr="00C26CA3" w:rsidTr="00070A6F">
        <w:tc>
          <w:tcPr>
            <w:tcW w:w="6158" w:type="dxa"/>
          </w:tcPr>
          <w:p w:rsidR="002F25C9" w:rsidRPr="00C26CA3" w:rsidRDefault="002F25C9" w:rsidP="007A78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0" w:type="dxa"/>
          </w:tcPr>
          <w:p w:rsidR="00070A6F" w:rsidRPr="00B33E82" w:rsidRDefault="002F25C9" w:rsidP="00070A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513213" w:rsidRPr="007D3A56" w:rsidRDefault="00513213" w:rsidP="00DF2D0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11CB7" w:rsidRDefault="00811CB7" w:rsidP="00811C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063">
        <w:rPr>
          <w:rFonts w:ascii="Times New Roman" w:hAnsi="Times New Roman" w:cs="Times New Roman"/>
          <w:b/>
          <w:sz w:val="28"/>
          <w:szCs w:val="28"/>
        </w:rPr>
        <w:t>4.2. Финансовое обеспечение второго этапа реализации муниципальной программы</w:t>
      </w:r>
    </w:p>
    <w:p w:rsidR="00BD5063" w:rsidRPr="008C6A50" w:rsidRDefault="00BD5063" w:rsidP="008C6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1"/>
        <w:gridCol w:w="6154"/>
        <w:gridCol w:w="1572"/>
        <w:gridCol w:w="1263"/>
        <w:gridCol w:w="972"/>
        <w:gridCol w:w="1437"/>
        <w:gridCol w:w="1276"/>
        <w:gridCol w:w="1420"/>
      </w:tblGrid>
      <w:tr w:rsidR="00022324" w:rsidRPr="008E3DB8" w:rsidTr="00070A6F">
        <w:trPr>
          <w:trHeight w:val="369"/>
        </w:trPr>
        <w:tc>
          <w:tcPr>
            <w:tcW w:w="571" w:type="dxa"/>
            <w:vMerge w:val="restart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54" w:type="dxa"/>
            <w:vMerge w:val="restart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ГРБС</w:t>
            </w:r>
          </w:p>
        </w:tc>
        <w:tc>
          <w:tcPr>
            <w:tcW w:w="1572" w:type="dxa"/>
            <w:vMerge w:val="restart"/>
            <w:tcBorders>
              <w:right w:val="single" w:sz="4" w:space="0" w:color="auto"/>
            </w:tcBorders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6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22324" w:rsidRPr="008E3DB8" w:rsidTr="00070A6F">
        <w:tc>
          <w:tcPr>
            <w:tcW w:w="571" w:type="dxa"/>
            <w:vMerge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22324" w:rsidRPr="008E3DB8" w:rsidTr="00070A6F">
        <w:tc>
          <w:tcPr>
            <w:tcW w:w="571" w:type="dxa"/>
            <w:vMerge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37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20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</w:tr>
      <w:tr w:rsidR="00022324" w:rsidRPr="008E3DB8" w:rsidTr="00070A6F">
        <w:tc>
          <w:tcPr>
            <w:tcW w:w="571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4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</w:tcPr>
          <w:p w:rsidR="00022324" w:rsidRPr="008E3DB8" w:rsidRDefault="00022324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0258" w:rsidRPr="008E3DB8" w:rsidTr="00070A6F">
        <w:tc>
          <w:tcPr>
            <w:tcW w:w="571" w:type="dxa"/>
            <w:vMerge w:val="restart"/>
          </w:tcPr>
          <w:p w:rsidR="00AC0258" w:rsidRPr="008E3DB8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54" w:type="dxa"/>
            <w:vMerge w:val="restart"/>
          </w:tcPr>
          <w:p w:rsidR="00AC0258" w:rsidRPr="008E3DB8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1572" w:type="dxa"/>
          </w:tcPr>
          <w:p w:rsidR="00AC0258" w:rsidRPr="00DF0BE6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:rsidR="00AC0258" w:rsidRPr="00DF0BE6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889700,0</w:t>
            </w:r>
          </w:p>
        </w:tc>
        <w:tc>
          <w:tcPr>
            <w:tcW w:w="972" w:type="dxa"/>
          </w:tcPr>
          <w:p w:rsidR="00AC0258" w:rsidRPr="00DF0BE6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DF0BE6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DF0BE6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BE6">
              <w:rPr>
                <w:rFonts w:ascii="Times New Roman" w:hAnsi="Times New Roman" w:cs="Times New Roman"/>
                <w:sz w:val="24"/>
                <w:szCs w:val="24"/>
              </w:rPr>
              <w:t>889700,0</w:t>
            </w:r>
          </w:p>
        </w:tc>
        <w:tc>
          <w:tcPr>
            <w:tcW w:w="1420" w:type="dxa"/>
          </w:tcPr>
          <w:p w:rsidR="00AC0258" w:rsidRPr="00DF0BE6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F0BE6">
              <w:rPr>
                <w:rFonts w:ascii="Times New Roman" w:hAnsi="Times New Roman" w:cs="Times New Roman"/>
              </w:rPr>
              <w:t>0,0</w:t>
            </w:r>
          </w:p>
        </w:tc>
      </w:tr>
      <w:tr w:rsidR="00AC0258" w:rsidRPr="008E3DB8" w:rsidTr="00070A6F">
        <w:tc>
          <w:tcPr>
            <w:tcW w:w="571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C0258" w:rsidRPr="001739F7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:rsidR="00AC0258" w:rsidRPr="001739F7" w:rsidRDefault="008B79C3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="00AC0258" w:rsidRPr="001739F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72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1739F7" w:rsidRDefault="008B79C3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="00AC0258" w:rsidRPr="001739F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420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0,0</w:t>
            </w:r>
          </w:p>
        </w:tc>
      </w:tr>
      <w:tr w:rsidR="00AC0258" w:rsidRPr="008E3DB8" w:rsidTr="00070A6F">
        <w:tc>
          <w:tcPr>
            <w:tcW w:w="571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C0258" w:rsidRPr="001739F7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:rsidR="00AC0258" w:rsidRPr="001739F7" w:rsidRDefault="008B79C3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9223</w:t>
            </w:r>
            <w:r w:rsidR="00AC0258" w:rsidRPr="001739F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72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1739F7" w:rsidRDefault="008B79C3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9223</w:t>
            </w:r>
            <w:r w:rsidR="00AC0258" w:rsidRPr="001739F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420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0,0</w:t>
            </w:r>
          </w:p>
        </w:tc>
      </w:tr>
      <w:tr w:rsidR="00AC0258" w:rsidRPr="008E3DB8" w:rsidTr="00070A6F">
        <w:tc>
          <w:tcPr>
            <w:tcW w:w="571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C0258" w:rsidRPr="001739F7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:rsidR="00AC0258" w:rsidRPr="001739F7" w:rsidRDefault="00FE2BF0" w:rsidP="00FE2BF0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10520</w:t>
            </w:r>
            <w:r w:rsidR="00AC0258" w:rsidRPr="001739F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72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1739F7" w:rsidRDefault="00FE2BF0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C0258" w:rsidRPr="001739F7">
              <w:rPr>
                <w:rFonts w:ascii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C0258" w:rsidRPr="001739F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420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0,0</w:t>
            </w:r>
          </w:p>
        </w:tc>
      </w:tr>
      <w:tr w:rsidR="00AC0258" w:rsidRPr="008E3DB8" w:rsidTr="00070A6F">
        <w:tc>
          <w:tcPr>
            <w:tcW w:w="571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C0258" w:rsidRPr="001739F7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/>
                <w:sz w:val="24"/>
                <w:szCs w:val="24"/>
              </w:rPr>
              <w:t>1140900,0</w:t>
            </w:r>
          </w:p>
        </w:tc>
        <w:tc>
          <w:tcPr>
            <w:tcW w:w="972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F7">
              <w:rPr>
                <w:rFonts w:ascii="Times New Roman" w:hAnsi="Times New Roman"/>
                <w:sz w:val="24"/>
                <w:szCs w:val="24"/>
              </w:rPr>
              <w:t>1140900,0</w:t>
            </w:r>
          </w:p>
        </w:tc>
        <w:tc>
          <w:tcPr>
            <w:tcW w:w="1420" w:type="dxa"/>
          </w:tcPr>
          <w:p w:rsidR="00AC0258" w:rsidRPr="001739F7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39F7">
              <w:rPr>
                <w:rFonts w:ascii="Times New Roman" w:hAnsi="Times New Roman" w:cs="Times New Roman"/>
              </w:rPr>
              <w:t>0,0</w:t>
            </w:r>
          </w:p>
        </w:tc>
      </w:tr>
      <w:tr w:rsidR="00AC0258" w:rsidRPr="008E3DB8" w:rsidTr="00070A6F">
        <w:tc>
          <w:tcPr>
            <w:tcW w:w="571" w:type="dxa"/>
            <w:vMerge w:val="restart"/>
          </w:tcPr>
          <w:p w:rsidR="00AC0258" w:rsidRPr="008E3DB8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54" w:type="dxa"/>
            <w:vMerge w:val="restart"/>
          </w:tcPr>
          <w:p w:rsidR="00AC0258" w:rsidRPr="008E3DB8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  <w:tc>
          <w:tcPr>
            <w:tcW w:w="1572" w:type="dxa"/>
          </w:tcPr>
          <w:p w:rsidR="00AC0258" w:rsidRPr="00E979BB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3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/>
                <w:sz w:val="24"/>
                <w:szCs w:val="24"/>
              </w:rPr>
              <w:t>110000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33E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2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/>
                <w:sz w:val="24"/>
                <w:szCs w:val="24"/>
              </w:rPr>
              <w:t>110000,0</w:t>
            </w:r>
          </w:p>
        </w:tc>
        <w:tc>
          <w:tcPr>
            <w:tcW w:w="1420" w:type="dxa"/>
          </w:tcPr>
          <w:p w:rsidR="00AC0258" w:rsidRPr="00E979BB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AC0258" w:rsidRPr="008E3DB8" w:rsidTr="00070A6F">
        <w:tc>
          <w:tcPr>
            <w:tcW w:w="571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C0258" w:rsidRPr="00E979BB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3" w:type="dxa"/>
          </w:tcPr>
          <w:p w:rsidR="00AC0258" w:rsidRPr="00B33E82" w:rsidRDefault="000B70C1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C0258" w:rsidRPr="00B33E82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972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/>
                <w:sz w:val="24"/>
                <w:szCs w:val="24"/>
              </w:rPr>
              <w:t>1</w:t>
            </w:r>
            <w:r w:rsidR="000B70C1">
              <w:rPr>
                <w:rFonts w:ascii="Times New Roman" w:hAnsi="Times New Roman"/>
                <w:sz w:val="24"/>
                <w:szCs w:val="24"/>
              </w:rPr>
              <w:t>2</w:t>
            </w:r>
            <w:r w:rsidRPr="00B33E82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420" w:type="dxa"/>
          </w:tcPr>
          <w:p w:rsidR="00AC0258" w:rsidRPr="00E979BB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AC0258" w:rsidRPr="008E3DB8" w:rsidTr="00070A6F">
        <w:tc>
          <w:tcPr>
            <w:tcW w:w="571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C0258" w:rsidRPr="00E979BB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3" w:type="dxa"/>
          </w:tcPr>
          <w:p w:rsidR="00AC0258" w:rsidRPr="00B33E82" w:rsidRDefault="00AC0258" w:rsidP="007E0AE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/>
                <w:sz w:val="24"/>
                <w:szCs w:val="24"/>
              </w:rPr>
              <w:t>1</w:t>
            </w:r>
            <w:r w:rsidR="007E0AE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33E82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33E82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420" w:type="dxa"/>
          </w:tcPr>
          <w:p w:rsidR="00AC0258" w:rsidRPr="00E979BB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AC0258" w:rsidRPr="008E3DB8" w:rsidTr="00070A6F">
        <w:tc>
          <w:tcPr>
            <w:tcW w:w="571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C0258" w:rsidRPr="00E979BB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3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/>
                <w:sz w:val="24"/>
                <w:szCs w:val="24"/>
              </w:rPr>
              <w:t>1</w:t>
            </w:r>
            <w:r w:rsidR="007E0AE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33E82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3E82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420" w:type="dxa"/>
          </w:tcPr>
          <w:p w:rsidR="00AC0258" w:rsidRPr="00E979BB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  <w:tr w:rsidR="00AC0258" w:rsidRPr="008E3DB8" w:rsidTr="00070A6F">
        <w:tc>
          <w:tcPr>
            <w:tcW w:w="571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4" w:type="dxa"/>
            <w:vMerge/>
          </w:tcPr>
          <w:p w:rsidR="00AC0258" w:rsidRPr="008E3DB8" w:rsidRDefault="00AC0258" w:rsidP="00AC02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C0258" w:rsidRPr="00E979BB" w:rsidRDefault="00AC0258" w:rsidP="00AC02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3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33E82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0258" w:rsidRPr="00B33E82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3E82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420" w:type="dxa"/>
          </w:tcPr>
          <w:p w:rsidR="00AC0258" w:rsidRPr="00E979BB" w:rsidRDefault="00AC0258" w:rsidP="00AC025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022324" w:rsidRPr="008C6A50" w:rsidRDefault="00022324" w:rsidP="008C6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64D2" w:rsidRDefault="005164D2" w:rsidP="00811C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4.2.1.</w:t>
      </w:r>
      <w:r w:rsidRPr="005164D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Всего по</w:t>
      </w:r>
      <w:r w:rsidRPr="005F62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втор</w:t>
      </w:r>
      <w:r w:rsidRPr="005F625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му</w:t>
      </w:r>
      <w:r w:rsidRPr="005F625F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5F625F"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 программы</w:t>
      </w:r>
    </w:p>
    <w:p w:rsidR="005164D2" w:rsidRPr="008C6A50" w:rsidRDefault="005164D2" w:rsidP="008C6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6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6"/>
        <w:gridCol w:w="1422"/>
        <w:gridCol w:w="1418"/>
        <w:gridCol w:w="1559"/>
        <w:gridCol w:w="1559"/>
        <w:gridCol w:w="1559"/>
        <w:gridCol w:w="1499"/>
      </w:tblGrid>
      <w:tr w:rsidR="00BD5063" w:rsidRPr="00C26CA3" w:rsidTr="00070A6F">
        <w:tc>
          <w:tcPr>
            <w:tcW w:w="5596" w:type="dxa"/>
          </w:tcPr>
          <w:p w:rsidR="00BD5063" w:rsidRPr="00C26CA3" w:rsidRDefault="00BD5063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финансового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9016" w:type="dxa"/>
            <w:gridSpan w:val="6"/>
          </w:tcPr>
          <w:p w:rsidR="00BD5063" w:rsidRPr="00C26CA3" w:rsidRDefault="00BD5063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обеспечения по годам реализации(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962EDD" w:rsidRPr="00C26CA3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62EDD" w:rsidRPr="00C26CA3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962EDD" w:rsidRPr="00C26CA3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962EDD" w:rsidRPr="00C26CA3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962EDD" w:rsidRPr="00C26CA3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</w:tcPr>
          <w:p w:rsidR="00962EDD" w:rsidRPr="00C26CA3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999700,0</w:t>
            </w:r>
          </w:p>
        </w:tc>
        <w:tc>
          <w:tcPr>
            <w:tcW w:w="1418" w:type="dxa"/>
          </w:tcPr>
          <w:p w:rsidR="00962EDD" w:rsidRPr="00B33E82" w:rsidRDefault="00D814F2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8466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62EDD"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962EDD" w:rsidRPr="00B33E82" w:rsidRDefault="00FE2BF0" w:rsidP="00715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CCE">
              <w:rPr>
                <w:rFonts w:ascii="Times New Roman" w:hAnsi="Times New Roman" w:cs="Times New Roman"/>
                <w:sz w:val="24"/>
                <w:szCs w:val="24"/>
              </w:rPr>
              <w:t>0523</w:t>
            </w:r>
            <w:r w:rsidR="00962EDD"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962EDD" w:rsidRPr="00B33E82" w:rsidRDefault="00962EDD" w:rsidP="007439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9A8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2709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99" w:type="dxa"/>
          </w:tcPr>
          <w:p w:rsidR="00962EDD" w:rsidRPr="00B33E82" w:rsidRDefault="00962EDD" w:rsidP="00D814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14F2">
              <w:rPr>
                <w:rFonts w:ascii="Times New Roman" w:hAnsi="Times New Roman" w:cs="Times New Roman"/>
                <w:sz w:val="24"/>
                <w:szCs w:val="24"/>
              </w:rPr>
              <w:t>446700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999700,0</w:t>
            </w:r>
          </w:p>
        </w:tc>
        <w:tc>
          <w:tcPr>
            <w:tcW w:w="1418" w:type="dxa"/>
          </w:tcPr>
          <w:p w:rsidR="00962EDD" w:rsidRPr="00B33E82" w:rsidRDefault="00D814F2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8466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46629"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962EDD" w:rsidRPr="00B33E82" w:rsidRDefault="002C4654" w:rsidP="00715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CCE">
              <w:rPr>
                <w:rFonts w:ascii="Times New Roman" w:hAnsi="Times New Roman" w:cs="Times New Roman"/>
                <w:sz w:val="24"/>
                <w:szCs w:val="24"/>
              </w:rPr>
              <w:t>0523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62EDD" w:rsidRPr="00B33E8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62EDD" w:rsidRPr="00B33E82" w:rsidRDefault="007439A8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1920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62EDD" w:rsidRPr="00B33E8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2709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99" w:type="dxa"/>
          </w:tcPr>
          <w:p w:rsidR="00962EDD" w:rsidRPr="00B33E82" w:rsidRDefault="00962EDD" w:rsidP="00E9715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59701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999700,0</w:t>
            </w:r>
          </w:p>
        </w:tc>
        <w:tc>
          <w:tcPr>
            <w:tcW w:w="1418" w:type="dxa"/>
          </w:tcPr>
          <w:p w:rsidR="00962EDD" w:rsidRPr="00B33E82" w:rsidRDefault="00846629" w:rsidP="00D81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14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962EDD" w:rsidRPr="00B33E82" w:rsidRDefault="002C4654" w:rsidP="00715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CCE">
              <w:rPr>
                <w:rFonts w:ascii="Times New Roman" w:hAnsi="Times New Roman" w:cs="Times New Roman"/>
                <w:sz w:val="24"/>
                <w:szCs w:val="24"/>
              </w:rPr>
              <w:t>0523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62EDD" w:rsidRPr="00B33E8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62EDD" w:rsidRPr="00B33E82" w:rsidRDefault="007439A8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1920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62EDD" w:rsidRPr="00B33E8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2709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99" w:type="dxa"/>
          </w:tcPr>
          <w:p w:rsidR="00962EDD" w:rsidRPr="00B33E82" w:rsidRDefault="00962EDD" w:rsidP="00E9715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59701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999700,0</w:t>
            </w:r>
          </w:p>
        </w:tc>
        <w:tc>
          <w:tcPr>
            <w:tcW w:w="1418" w:type="dxa"/>
          </w:tcPr>
          <w:p w:rsidR="00962EDD" w:rsidRPr="00B33E82" w:rsidRDefault="00846629" w:rsidP="00D81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14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</w:tcPr>
          <w:p w:rsidR="00962EDD" w:rsidRPr="00B33E82" w:rsidRDefault="002C4654" w:rsidP="00715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CCE">
              <w:rPr>
                <w:rFonts w:ascii="Times New Roman" w:hAnsi="Times New Roman" w:cs="Times New Roman"/>
                <w:sz w:val="24"/>
                <w:szCs w:val="24"/>
              </w:rPr>
              <w:t>0523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62EDD" w:rsidRPr="00B33E8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62EDD" w:rsidRPr="00B33E82" w:rsidRDefault="007439A8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1920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62EDD" w:rsidRPr="00B33E8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2709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99" w:type="dxa"/>
          </w:tcPr>
          <w:p w:rsidR="00962EDD" w:rsidRPr="00B33E82" w:rsidRDefault="00962EDD" w:rsidP="00E9715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59701</w:t>
            </w: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962EDD" w:rsidRPr="00C26CA3" w:rsidTr="00070A6F">
        <w:tc>
          <w:tcPr>
            <w:tcW w:w="5596" w:type="dxa"/>
          </w:tcPr>
          <w:p w:rsidR="00962EDD" w:rsidRPr="00C26CA3" w:rsidRDefault="00962EDD" w:rsidP="00E971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2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962EDD" w:rsidRPr="00B33E82" w:rsidRDefault="00962EDD" w:rsidP="00E971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E8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811CB7" w:rsidRDefault="00811CB7" w:rsidP="0051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3210" w:rsidRPr="00F244AE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323AA" w:rsidRPr="00F244AE">
        <w:rPr>
          <w:rFonts w:ascii="Times New Roman" w:hAnsi="Times New Roman" w:cs="Times New Roman"/>
          <w:sz w:val="28"/>
          <w:szCs w:val="28"/>
        </w:rPr>
        <w:t>по взаимодействию с правоохранительными органами</w:t>
      </w:r>
    </w:p>
    <w:p w:rsidR="008A3210" w:rsidRPr="00F244AE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957FC1" w:rsidRPr="00F244AE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lastRenderedPageBreak/>
        <w:t>Белореченский район</w:t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6359B9">
        <w:rPr>
          <w:rFonts w:ascii="Times New Roman" w:hAnsi="Times New Roman" w:cs="Times New Roman"/>
          <w:sz w:val="28"/>
          <w:szCs w:val="28"/>
        </w:rPr>
        <w:tab/>
      </w:r>
      <w:r w:rsidR="008F78AA" w:rsidRPr="00F244AE">
        <w:rPr>
          <w:rFonts w:ascii="Times New Roman" w:hAnsi="Times New Roman" w:cs="Times New Roman"/>
          <w:sz w:val="28"/>
          <w:szCs w:val="28"/>
        </w:rPr>
        <w:t>Е.В. Павленко</w:t>
      </w:r>
    </w:p>
    <w:sectPr w:rsidR="00957FC1" w:rsidRPr="00F244AE" w:rsidSect="00CB5C20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C20" w:rsidRDefault="00CB5C20" w:rsidP="00957FC1">
      <w:pPr>
        <w:spacing w:after="0" w:line="240" w:lineRule="auto"/>
      </w:pPr>
      <w:r>
        <w:separator/>
      </w:r>
    </w:p>
  </w:endnote>
  <w:endnote w:type="continuationSeparator" w:id="0">
    <w:p w:rsidR="00CB5C20" w:rsidRDefault="00CB5C20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C20" w:rsidRDefault="00CB5C20" w:rsidP="00957FC1">
      <w:pPr>
        <w:spacing w:after="0" w:line="240" w:lineRule="auto"/>
      </w:pPr>
      <w:r>
        <w:separator/>
      </w:r>
    </w:p>
  </w:footnote>
  <w:footnote w:type="continuationSeparator" w:id="0">
    <w:p w:rsidR="00CB5C20" w:rsidRDefault="00CB5C20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20" w:rsidRDefault="00CB5C20">
    <w:pPr>
      <w:pStyle w:val="a3"/>
    </w:pPr>
    <w:r>
      <w:pict>
        <v:rect id="_x0000_s2051" style="position:absolute;margin-left:-2pt;margin-top:210.95pt;width:32.9pt;height:31.5pt;rotation:90;z-index:251659264;visibility:visible;mso-wrap-distance-left:9pt;mso-wrap-distance-top:0;mso-wrap-distance-right:9pt;mso-wrap-distance-bottom:0;mso-position-horizontal-relative:right-margin-area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<v:textbox style="layout-flow:vertical;mso-next-textbox:#_x0000_s2051">
            <w:txbxContent>
              <w:p w:rsidR="00CB5C20" w:rsidRPr="00587503" w:rsidRDefault="00CB5C20" w:rsidP="002C271F">
                <w:pPr>
                  <w:pStyle w:val="a7"/>
                  <w:rPr>
                    <w:rStyle w:val="a8"/>
                    <w:rFonts w:ascii="Times New Roman" w:hAnsi="Times New Roman" w:cs="Times New Roman"/>
                    <w:sz w:val="24"/>
                    <w:szCs w:val="24"/>
                  </w:rPr>
                </w:pPr>
                <w:r w:rsidRPr="0058750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 w:rsidRPr="00587503">
                  <w:rPr>
                    <w:rFonts w:ascii="Times New Roman" w:hAnsi="Times New Roman" w:cs="Times New Roman"/>
                    <w:sz w:val="24"/>
                    <w:szCs w:val="24"/>
                  </w:rPr>
                  <w:instrText>PAGE   \* MERGEFORMAT</w:instrText>
                </w:r>
                <w:r w:rsidRPr="0058750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324960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21</w:t>
                </w:r>
                <w:r w:rsidRPr="0058750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C33"/>
    <w:rsid w:val="00001B1F"/>
    <w:rsid w:val="00001ECB"/>
    <w:rsid w:val="000030BA"/>
    <w:rsid w:val="00003C8E"/>
    <w:rsid w:val="0000618F"/>
    <w:rsid w:val="00006BD8"/>
    <w:rsid w:val="00007BBB"/>
    <w:rsid w:val="00015F53"/>
    <w:rsid w:val="00022324"/>
    <w:rsid w:val="0002306A"/>
    <w:rsid w:val="00032069"/>
    <w:rsid w:val="00034742"/>
    <w:rsid w:val="0003490F"/>
    <w:rsid w:val="00036B6D"/>
    <w:rsid w:val="00040FE2"/>
    <w:rsid w:val="0004722D"/>
    <w:rsid w:val="000510AF"/>
    <w:rsid w:val="0005348C"/>
    <w:rsid w:val="00060B75"/>
    <w:rsid w:val="000617D4"/>
    <w:rsid w:val="00063412"/>
    <w:rsid w:val="00070A6F"/>
    <w:rsid w:val="00071DFF"/>
    <w:rsid w:val="0007216E"/>
    <w:rsid w:val="0007263B"/>
    <w:rsid w:val="000730EE"/>
    <w:rsid w:val="00076EBA"/>
    <w:rsid w:val="000771B7"/>
    <w:rsid w:val="000835B6"/>
    <w:rsid w:val="00085E9F"/>
    <w:rsid w:val="000873CD"/>
    <w:rsid w:val="00087655"/>
    <w:rsid w:val="000930E4"/>
    <w:rsid w:val="000970C6"/>
    <w:rsid w:val="00097601"/>
    <w:rsid w:val="000B0CD0"/>
    <w:rsid w:val="000B0D6C"/>
    <w:rsid w:val="000B5913"/>
    <w:rsid w:val="000B70C1"/>
    <w:rsid w:val="000C190A"/>
    <w:rsid w:val="000C5E9E"/>
    <w:rsid w:val="000D0A35"/>
    <w:rsid w:val="000E022A"/>
    <w:rsid w:val="000E1116"/>
    <w:rsid w:val="000E1818"/>
    <w:rsid w:val="000E1AB5"/>
    <w:rsid w:val="000E49EE"/>
    <w:rsid w:val="000E54BB"/>
    <w:rsid w:val="000F4BB2"/>
    <w:rsid w:val="000F4D89"/>
    <w:rsid w:val="000F787B"/>
    <w:rsid w:val="00100DA8"/>
    <w:rsid w:val="00101E98"/>
    <w:rsid w:val="001068AA"/>
    <w:rsid w:val="00112A48"/>
    <w:rsid w:val="0011473E"/>
    <w:rsid w:val="00114AE0"/>
    <w:rsid w:val="001154BA"/>
    <w:rsid w:val="00120F5C"/>
    <w:rsid w:val="00122322"/>
    <w:rsid w:val="00122AEE"/>
    <w:rsid w:val="001269D9"/>
    <w:rsid w:val="00133869"/>
    <w:rsid w:val="001376DC"/>
    <w:rsid w:val="0013770F"/>
    <w:rsid w:val="00141F96"/>
    <w:rsid w:val="001429A3"/>
    <w:rsid w:val="001452A9"/>
    <w:rsid w:val="001457D8"/>
    <w:rsid w:val="00145C19"/>
    <w:rsid w:val="001477D4"/>
    <w:rsid w:val="001548A0"/>
    <w:rsid w:val="001553DC"/>
    <w:rsid w:val="00157213"/>
    <w:rsid w:val="00160BAA"/>
    <w:rsid w:val="00165608"/>
    <w:rsid w:val="00167C92"/>
    <w:rsid w:val="00172842"/>
    <w:rsid w:val="0017309B"/>
    <w:rsid w:val="001739F7"/>
    <w:rsid w:val="0017524D"/>
    <w:rsid w:val="001801D5"/>
    <w:rsid w:val="00183A42"/>
    <w:rsid w:val="001850F1"/>
    <w:rsid w:val="00193A34"/>
    <w:rsid w:val="0019419E"/>
    <w:rsid w:val="001A3D14"/>
    <w:rsid w:val="001A65B7"/>
    <w:rsid w:val="001A66DC"/>
    <w:rsid w:val="001A7168"/>
    <w:rsid w:val="001B5B8B"/>
    <w:rsid w:val="001B5E09"/>
    <w:rsid w:val="001B5E40"/>
    <w:rsid w:val="001D2506"/>
    <w:rsid w:val="001D2A3C"/>
    <w:rsid w:val="001D75DB"/>
    <w:rsid w:val="001E639F"/>
    <w:rsid w:val="001E684C"/>
    <w:rsid w:val="001E6E46"/>
    <w:rsid w:val="001F1374"/>
    <w:rsid w:val="001F21E3"/>
    <w:rsid w:val="001F7667"/>
    <w:rsid w:val="00201B0E"/>
    <w:rsid w:val="0020268B"/>
    <w:rsid w:val="00207BF2"/>
    <w:rsid w:val="0022098F"/>
    <w:rsid w:val="002211F0"/>
    <w:rsid w:val="00223AD7"/>
    <w:rsid w:val="0023179A"/>
    <w:rsid w:val="002328D1"/>
    <w:rsid w:val="00235D27"/>
    <w:rsid w:val="00243DE2"/>
    <w:rsid w:val="0025555F"/>
    <w:rsid w:val="00257B98"/>
    <w:rsid w:val="00257F0A"/>
    <w:rsid w:val="00263E24"/>
    <w:rsid w:val="00263FAA"/>
    <w:rsid w:val="00273FFF"/>
    <w:rsid w:val="00275CBC"/>
    <w:rsid w:val="002765A7"/>
    <w:rsid w:val="00281BFA"/>
    <w:rsid w:val="00284F1E"/>
    <w:rsid w:val="00290025"/>
    <w:rsid w:val="002978E4"/>
    <w:rsid w:val="00297939"/>
    <w:rsid w:val="002A12C7"/>
    <w:rsid w:val="002A35D0"/>
    <w:rsid w:val="002A59C2"/>
    <w:rsid w:val="002A77BC"/>
    <w:rsid w:val="002A7BC7"/>
    <w:rsid w:val="002B02EB"/>
    <w:rsid w:val="002B1385"/>
    <w:rsid w:val="002B2800"/>
    <w:rsid w:val="002B3F0B"/>
    <w:rsid w:val="002B772E"/>
    <w:rsid w:val="002C271F"/>
    <w:rsid w:val="002C4654"/>
    <w:rsid w:val="002C6BB3"/>
    <w:rsid w:val="002D0A79"/>
    <w:rsid w:val="002D2862"/>
    <w:rsid w:val="002D5563"/>
    <w:rsid w:val="002D5668"/>
    <w:rsid w:val="002D62D5"/>
    <w:rsid w:val="002E2329"/>
    <w:rsid w:val="002E41F4"/>
    <w:rsid w:val="002F14D4"/>
    <w:rsid w:val="002F1C82"/>
    <w:rsid w:val="002F25C9"/>
    <w:rsid w:val="002F42B7"/>
    <w:rsid w:val="002F4A28"/>
    <w:rsid w:val="00301D22"/>
    <w:rsid w:val="00310568"/>
    <w:rsid w:val="00311DE6"/>
    <w:rsid w:val="00317EF3"/>
    <w:rsid w:val="00320E4C"/>
    <w:rsid w:val="00322F35"/>
    <w:rsid w:val="00323878"/>
    <w:rsid w:val="00324960"/>
    <w:rsid w:val="00334910"/>
    <w:rsid w:val="003408D4"/>
    <w:rsid w:val="00344C22"/>
    <w:rsid w:val="00347089"/>
    <w:rsid w:val="00347824"/>
    <w:rsid w:val="00347ABB"/>
    <w:rsid w:val="00357215"/>
    <w:rsid w:val="00360ABB"/>
    <w:rsid w:val="00363EDD"/>
    <w:rsid w:val="0036753B"/>
    <w:rsid w:val="00370179"/>
    <w:rsid w:val="00370C94"/>
    <w:rsid w:val="0037375E"/>
    <w:rsid w:val="00373E23"/>
    <w:rsid w:val="0037401A"/>
    <w:rsid w:val="00374702"/>
    <w:rsid w:val="0037752D"/>
    <w:rsid w:val="00380DFB"/>
    <w:rsid w:val="00381B4D"/>
    <w:rsid w:val="00391C24"/>
    <w:rsid w:val="003949EB"/>
    <w:rsid w:val="00394EA8"/>
    <w:rsid w:val="003964E8"/>
    <w:rsid w:val="003A021A"/>
    <w:rsid w:val="003A4DC4"/>
    <w:rsid w:val="003A606B"/>
    <w:rsid w:val="003A771C"/>
    <w:rsid w:val="003B7942"/>
    <w:rsid w:val="003C17A4"/>
    <w:rsid w:val="003C27CF"/>
    <w:rsid w:val="003C6BBA"/>
    <w:rsid w:val="003D10F4"/>
    <w:rsid w:val="003D7B13"/>
    <w:rsid w:val="003E2B54"/>
    <w:rsid w:val="003E3A37"/>
    <w:rsid w:val="003E4011"/>
    <w:rsid w:val="003F40A3"/>
    <w:rsid w:val="003F4D69"/>
    <w:rsid w:val="00402B1D"/>
    <w:rsid w:val="00407DE0"/>
    <w:rsid w:val="00413FDF"/>
    <w:rsid w:val="004145AB"/>
    <w:rsid w:val="00414775"/>
    <w:rsid w:val="00420168"/>
    <w:rsid w:val="00421077"/>
    <w:rsid w:val="00430BBE"/>
    <w:rsid w:val="00430EC4"/>
    <w:rsid w:val="00435034"/>
    <w:rsid w:val="00442B42"/>
    <w:rsid w:val="00443213"/>
    <w:rsid w:val="004453CD"/>
    <w:rsid w:val="00445FFE"/>
    <w:rsid w:val="00451B54"/>
    <w:rsid w:val="00455229"/>
    <w:rsid w:val="00457D1B"/>
    <w:rsid w:val="004624AB"/>
    <w:rsid w:val="00466414"/>
    <w:rsid w:val="00467E58"/>
    <w:rsid w:val="00473CBA"/>
    <w:rsid w:val="0048359B"/>
    <w:rsid w:val="0048439E"/>
    <w:rsid w:val="0049038C"/>
    <w:rsid w:val="00490737"/>
    <w:rsid w:val="004942A3"/>
    <w:rsid w:val="004A5A09"/>
    <w:rsid w:val="004B1C42"/>
    <w:rsid w:val="004B322F"/>
    <w:rsid w:val="004B7F41"/>
    <w:rsid w:val="004C0410"/>
    <w:rsid w:val="004C4384"/>
    <w:rsid w:val="004D7453"/>
    <w:rsid w:val="004E5D43"/>
    <w:rsid w:val="004F3656"/>
    <w:rsid w:val="004F4328"/>
    <w:rsid w:val="004F4C33"/>
    <w:rsid w:val="005016B3"/>
    <w:rsid w:val="0050310C"/>
    <w:rsid w:val="00503AA9"/>
    <w:rsid w:val="00504D10"/>
    <w:rsid w:val="00504FA7"/>
    <w:rsid w:val="00513213"/>
    <w:rsid w:val="005164D2"/>
    <w:rsid w:val="00532496"/>
    <w:rsid w:val="00543852"/>
    <w:rsid w:val="00546586"/>
    <w:rsid w:val="00547CBC"/>
    <w:rsid w:val="00550C0B"/>
    <w:rsid w:val="00560C00"/>
    <w:rsid w:val="0056130E"/>
    <w:rsid w:val="00566247"/>
    <w:rsid w:val="00571FA5"/>
    <w:rsid w:val="00575D3C"/>
    <w:rsid w:val="005761B6"/>
    <w:rsid w:val="0058369C"/>
    <w:rsid w:val="00587503"/>
    <w:rsid w:val="00593C1A"/>
    <w:rsid w:val="005976E8"/>
    <w:rsid w:val="005A01F2"/>
    <w:rsid w:val="005A1F45"/>
    <w:rsid w:val="005B0B96"/>
    <w:rsid w:val="005B2E22"/>
    <w:rsid w:val="005B329A"/>
    <w:rsid w:val="005B36DC"/>
    <w:rsid w:val="005C0109"/>
    <w:rsid w:val="005C3005"/>
    <w:rsid w:val="005C531C"/>
    <w:rsid w:val="005D3F02"/>
    <w:rsid w:val="005E4907"/>
    <w:rsid w:val="005F2511"/>
    <w:rsid w:val="005F59EE"/>
    <w:rsid w:val="005F625F"/>
    <w:rsid w:val="00605CE6"/>
    <w:rsid w:val="00612C4E"/>
    <w:rsid w:val="00624327"/>
    <w:rsid w:val="00627E3B"/>
    <w:rsid w:val="006359B9"/>
    <w:rsid w:val="00650510"/>
    <w:rsid w:val="00656C21"/>
    <w:rsid w:val="00664E8E"/>
    <w:rsid w:val="00664E92"/>
    <w:rsid w:val="00670075"/>
    <w:rsid w:val="00670A4D"/>
    <w:rsid w:val="006747AC"/>
    <w:rsid w:val="006767CA"/>
    <w:rsid w:val="0068008B"/>
    <w:rsid w:val="00681850"/>
    <w:rsid w:val="00682175"/>
    <w:rsid w:val="0068401D"/>
    <w:rsid w:val="00692648"/>
    <w:rsid w:val="0069563A"/>
    <w:rsid w:val="0069696E"/>
    <w:rsid w:val="006A123D"/>
    <w:rsid w:val="006A65A8"/>
    <w:rsid w:val="006B58BE"/>
    <w:rsid w:val="006C49E4"/>
    <w:rsid w:val="006D4701"/>
    <w:rsid w:val="006D4E63"/>
    <w:rsid w:val="006E0595"/>
    <w:rsid w:val="006E1F81"/>
    <w:rsid w:val="006F5240"/>
    <w:rsid w:val="007045C8"/>
    <w:rsid w:val="007067E6"/>
    <w:rsid w:val="00710285"/>
    <w:rsid w:val="007122F8"/>
    <w:rsid w:val="00715CCE"/>
    <w:rsid w:val="00716213"/>
    <w:rsid w:val="0071649E"/>
    <w:rsid w:val="0072320A"/>
    <w:rsid w:val="00723FA1"/>
    <w:rsid w:val="007348D5"/>
    <w:rsid w:val="00735BF2"/>
    <w:rsid w:val="007439A8"/>
    <w:rsid w:val="00744993"/>
    <w:rsid w:val="007473AA"/>
    <w:rsid w:val="00751A8E"/>
    <w:rsid w:val="00754BA2"/>
    <w:rsid w:val="0075558D"/>
    <w:rsid w:val="007624A6"/>
    <w:rsid w:val="00762D86"/>
    <w:rsid w:val="00763F1B"/>
    <w:rsid w:val="0076547D"/>
    <w:rsid w:val="00773E84"/>
    <w:rsid w:val="007755EC"/>
    <w:rsid w:val="00775787"/>
    <w:rsid w:val="007759FE"/>
    <w:rsid w:val="00780262"/>
    <w:rsid w:val="00792C5D"/>
    <w:rsid w:val="00794201"/>
    <w:rsid w:val="0079578E"/>
    <w:rsid w:val="007A78C2"/>
    <w:rsid w:val="007B0007"/>
    <w:rsid w:val="007B0798"/>
    <w:rsid w:val="007B09B2"/>
    <w:rsid w:val="007B5633"/>
    <w:rsid w:val="007B56ED"/>
    <w:rsid w:val="007B64EA"/>
    <w:rsid w:val="007C3189"/>
    <w:rsid w:val="007C4F9A"/>
    <w:rsid w:val="007D3A56"/>
    <w:rsid w:val="007D41CD"/>
    <w:rsid w:val="007E0510"/>
    <w:rsid w:val="007E0AEF"/>
    <w:rsid w:val="007F368B"/>
    <w:rsid w:val="007F3898"/>
    <w:rsid w:val="007F4FFC"/>
    <w:rsid w:val="0080165A"/>
    <w:rsid w:val="008022CA"/>
    <w:rsid w:val="008035DA"/>
    <w:rsid w:val="00804CF1"/>
    <w:rsid w:val="00807F21"/>
    <w:rsid w:val="00811CB7"/>
    <w:rsid w:val="008120C1"/>
    <w:rsid w:val="008207AF"/>
    <w:rsid w:val="008245F8"/>
    <w:rsid w:val="008316DD"/>
    <w:rsid w:val="008328BA"/>
    <w:rsid w:val="00833B98"/>
    <w:rsid w:val="00842DBC"/>
    <w:rsid w:val="008439EF"/>
    <w:rsid w:val="00846629"/>
    <w:rsid w:val="00847476"/>
    <w:rsid w:val="00850803"/>
    <w:rsid w:val="008538F8"/>
    <w:rsid w:val="008576DB"/>
    <w:rsid w:val="00857D84"/>
    <w:rsid w:val="00857F33"/>
    <w:rsid w:val="00861FBC"/>
    <w:rsid w:val="00870EE1"/>
    <w:rsid w:val="008740C1"/>
    <w:rsid w:val="00874C91"/>
    <w:rsid w:val="00880D42"/>
    <w:rsid w:val="00883463"/>
    <w:rsid w:val="00883659"/>
    <w:rsid w:val="00887ED3"/>
    <w:rsid w:val="008A3210"/>
    <w:rsid w:val="008A4E73"/>
    <w:rsid w:val="008B0BD9"/>
    <w:rsid w:val="008B79C3"/>
    <w:rsid w:val="008C6A50"/>
    <w:rsid w:val="008C77C0"/>
    <w:rsid w:val="008D0D79"/>
    <w:rsid w:val="008D2AF4"/>
    <w:rsid w:val="008D2CBE"/>
    <w:rsid w:val="008D3716"/>
    <w:rsid w:val="008D50A2"/>
    <w:rsid w:val="008D636A"/>
    <w:rsid w:val="008E0E84"/>
    <w:rsid w:val="008E3DB8"/>
    <w:rsid w:val="008E610B"/>
    <w:rsid w:val="008E71EC"/>
    <w:rsid w:val="008F454D"/>
    <w:rsid w:val="008F78AA"/>
    <w:rsid w:val="009032E7"/>
    <w:rsid w:val="00930F9D"/>
    <w:rsid w:val="00937CEB"/>
    <w:rsid w:val="009403FF"/>
    <w:rsid w:val="00943ED0"/>
    <w:rsid w:val="009450CD"/>
    <w:rsid w:val="00946704"/>
    <w:rsid w:val="009479DE"/>
    <w:rsid w:val="00950A78"/>
    <w:rsid w:val="00952205"/>
    <w:rsid w:val="00952447"/>
    <w:rsid w:val="0095324E"/>
    <w:rsid w:val="00953843"/>
    <w:rsid w:val="009538DE"/>
    <w:rsid w:val="00954CB7"/>
    <w:rsid w:val="009572A6"/>
    <w:rsid w:val="00957FC1"/>
    <w:rsid w:val="00962EDD"/>
    <w:rsid w:val="00963D31"/>
    <w:rsid w:val="00964392"/>
    <w:rsid w:val="009679C4"/>
    <w:rsid w:val="009703DA"/>
    <w:rsid w:val="00971804"/>
    <w:rsid w:val="00971EF6"/>
    <w:rsid w:val="00973316"/>
    <w:rsid w:val="009816B3"/>
    <w:rsid w:val="0099085F"/>
    <w:rsid w:val="00994ED3"/>
    <w:rsid w:val="009959E8"/>
    <w:rsid w:val="009962E7"/>
    <w:rsid w:val="009B20FC"/>
    <w:rsid w:val="009B64EC"/>
    <w:rsid w:val="009D428A"/>
    <w:rsid w:val="009D6F01"/>
    <w:rsid w:val="009E3BCA"/>
    <w:rsid w:val="009E51ED"/>
    <w:rsid w:val="009F0351"/>
    <w:rsid w:val="009F102F"/>
    <w:rsid w:val="009F36D7"/>
    <w:rsid w:val="00A0357B"/>
    <w:rsid w:val="00A05241"/>
    <w:rsid w:val="00A1250B"/>
    <w:rsid w:val="00A17AE7"/>
    <w:rsid w:val="00A25FDD"/>
    <w:rsid w:val="00A32404"/>
    <w:rsid w:val="00A44F97"/>
    <w:rsid w:val="00A47C92"/>
    <w:rsid w:val="00A60189"/>
    <w:rsid w:val="00A66334"/>
    <w:rsid w:val="00A67924"/>
    <w:rsid w:val="00A70FB2"/>
    <w:rsid w:val="00A710AF"/>
    <w:rsid w:val="00A76BF0"/>
    <w:rsid w:val="00A82186"/>
    <w:rsid w:val="00A83AA0"/>
    <w:rsid w:val="00A8751E"/>
    <w:rsid w:val="00A87882"/>
    <w:rsid w:val="00A9101D"/>
    <w:rsid w:val="00A96814"/>
    <w:rsid w:val="00A97D78"/>
    <w:rsid w:val="00AA2C27"/>
    <w:rsid w:val="00AA3CB2"/>
    <w:rsid w:val="00AA77BB"/>
    <w:rsid w:val="00AB43DB"/>
    <w:rsid w:val="00AB4726"/>
    <w:rsid w:val="00AC0258"/>
    <w:rsid w:val="00AC0FA6"/>
    <w:rsid w:val="00AD0A18"/>
    <w:rsid w:val="00AD1F7A"/>
    <w:rsid w:val="00AD5EED"/>
    <w:rsid w:val="00AD703A"/>
    <w:rsid w:val="00AF05FA"/>
    <w:rsid w:val="00AF365B"/>
    <w:rsid w:val="00AF4ABD"/>
    <w:rsid w:val="00AF604C"/>
    <w:rsid w:val="00B00CA2"/>
    <w:rsid w:val="00B01731"/>
    <w:rsid w:val="00B048D3"/>
    <w:rsid w:val="00B119C4"/>
    <w:rsid w:val="00B11F39"/>
    <w:rsid w:val="00B21A94"/>
    <w:rsid w:val="00B21EE1"/>
    <w:rsid w:val="00B31016"/>
    <w:rsid w:val="00B33E82"/>
    <w:rsid w:val="00B4160E"/>
    <w:rsid w:val="00B479A4"/>
    <w:rsid w:val="00B70781"/>
    <w:rsid w:val="00B75963"/>
    <w:rsid w:val="00B802E7"/>
    <w:rsid w:val="00B8088E"/>
    <w:rsid w:val="00B86EB2"/>
    <w:rsid w:val="00BA1F71"/>
    <w:rsid w:val="00BA5100"/>
    <w:rsid w:val="00BA7DC4"/>
    <w:rsid w:val="00BA7E6B"/>
    <w:rsid w:val="00BC1964"/>
    <w:rsid w:val="00BC75C1"/>
    <w:rsid w:val="00BD46B6"/>
    <w:rsid w:val="00BD5063"/>
    <w:rsid w:val="00BD5669"/>
    <w:rsid w:val="00BD593A"/>
    <w:rsid w:val="00BE3916"/>
    <w:rsid w:val="00BE4672"/>
    <w:rsid w:val="00BE54C2"/>
    <w:rsid w:val="00BF5980"/>
    <w:rsid w:val="00BF5B00"/>
    <w:rsid w:val="00BF5BDD"/>
    <w:rsid w:val="00BF76FE"/>
    <w:rsid w:val="00C005E1"/>
    <w:rsid w:val="00C1682B"/>
    <w:rsid w:val="00C1771B"/>
    <w:rsid w:val="00C252BC"/>
    <w:rsid w:val="00C265DE"/>
    <w:rsid w:val="00C26CA3"/>
    <w:rsid w:val="00C26E1F"/>
    <w:rsid w:val="00C35352"/>
    <w:rsid w:val="00C43745"/>
    <w:rsid w:val="00C5035B"/>
    <w:rsid w:val="00C54D18"/>
    <w:rsid w:val="00C65D47"/>
    <w:rsid w:val="00C71E23"/>
    <w:rsid w:val="00C72079"/>
    <w:rsid w:val="00C7322F"/>
    <w:rsid w:val="00C77791"/>
    <w:rsid w:val="00C82EAD"/>
    <w:rsid w:val="00C83D15"/>
    <w:rsid w:val="00CA0034"/>
    <w:rsid w:val="00CA2E90"/>
    <w:rsid w:val="00CA344F"/>
    <w:rsid w:val="00CA56E0"/>
    <w:rsid w:val="00CB17B4"/>
    <w:rsid w:val="00CB3043"/>
    <w:rsid w:val="00CB38F4"/>
    <w:rsid w:val="00CB5BEB"/>
    <w:rsid w:val="00CB5C20"/>
    <w:rsid w:val="00CB61D8"/>
    <w:rsid w:val="00CB6AC0"/>
    <w:rsid w:val="00CB6EDF"/>
    <w:rsid w:val="00CC1F65"/>
    <w:rsid w:val="00CD03E8"/>
    <w:rsid w:val="00CD15D4"/>
    <w:rsid w:val="00CE55BF"/>
    <w:rsid w:val="00CE7F83"/>
    <w:rsid w:val="00CF3E43"/>
    <w:rsid w:val="00CF6089"/>
    <w:rsid w:val="00D0057C"/>
    <w:rsid w:val="00D024CF"/>
    <w:rsid w:val="00D0467B"/>
    <w:rsid w:val="00D04E87"/>
    <w:rsid w:val="00D06822"/>
    <w:rsid w:val="00D06DB4"/>
    <w:rsid w:val="00D12788"/>
    <w:rsid w:val="00D1306E"/>
    <w:rsid w:val="00D17D9F"/>
    <w:rsid w:val="00D20E83"/>
    <w:rsid w:val="00D27A44"/>
    <w:rsid w:val="00D323AA"/>
    <w:rsid w:val="00D33078"/>
    <w:rsid w:val="00D335C1"/>
    <w:rsid w:val="00D33800"/>
    <w:rsid w:val="00D34F3B"/>
    <w:rsid w:val="00D36FE7"/>
    <w:rsid w:val="00D37A11"/>
    <w:rsid w:val="00D42AFC"/>
    <w:rsid w:val="00D45CE2"/>
    <w:rsid w:val="00D533F8"/>
    <w:rsid w:val="00D605B5"/>
    <w:rsid w:val="00D60831"/>
    <w:rsid w:val="00D6686C"/>
    <w:rsid w:val="00D71E8A"/>
    <w:rsid w:val="00D71F23"/>
    <w:rsid w:val="00D74050"/>
    <w:rsid w:val="00D7765E"/>
    <w:rsid w:val="00D814F2"/>
    <w:rsid w:val="00D82865"/>
    <w:rsid w:val="00D921F5"/>
    <w:rsid w:val="00D9229D"/>
    <w:rsid w:val="00D933A4"/>
    <w:rsid w:val="00D96BB2"/>
    <w:rsid w:val="00DA54CB"/>
    <w:rsid w:val="00DA6DAA"/>
    <w:rsid w:val="00DB3DDB"/>
    <w:rsid w:val="00DB5905"/>
    <w:rsid w:val="00DC0600"/>
    <w:rsid w:val="00DC0A44"/>
    <w:rsid w:val="00DC2EE7"/>
    <w:rsid w:val="00DC3E1F"/>
    <w:rsid w:val="00DC5C29"/>
    <w:rsid w:val="00DD1D85"/>
    <w:rsid w:val="00DD277A"/>
    <w:rsid w:val="00DD35D9"/>
    <w:rsid w:val="00DD5E44"/>
    <w:rsid w:val="00DD652D"/>
    <w:rsid w:val="00DD7CF2"/>
    <w:rsid w:val="00DF0BE6"/>
    <w:rsid w:val="00DF1150"/>
    <w:rsid w:val="00DF2D0A"/>
    <w:rsid w:val="00DF5566"/>
    <w:rsid w:val="00DF59DA"/>
    <w:rsid w:val="00E050C8"/>
    <w:rsid w:val="00E064CE"/>
    <w:rsid w:val="00E1198C"/>
    <w:rsid w:val="00E141D2"/>
    <w:rsid w:val="00E1715D"/>
    <w:rsid w:val="00E2042D"/>
    <w:rsid w:val="00E207F6"/>
    <w:rsid w:val="00E23AAE"/>
    <w:rsid w:val="00E25181"/>
    <w:rsid w:val="00E27DA5"/>
    <w:rsid w:val="00E314C2"/>
    <w:rsid w:val="00E3567A"/>
    <w:rsid w:val="00E45377"/>
    <w:rsid w:val="00E50294"/>
    <w:rsid w:val="00E56261"/>
    <w:rsid w:val="00E61AD5"/>
    <w:rsid w:val="00E85591"/>
    <w:rsid w:val="00E86EB2"/>
    <w:rsid w:val="00E91804"/>
    <w:rsid w:val="00E9363D"/>
    <w:rsid w:val="00E95418"/>
    <w:rsid w:val="00E9715F"/>
    <w:rsid w:val="00E979BB"/>
    <w:rsid w:val="00EB0906"/>
    <w:rsid w:val="00EB3AE4"/>
    <w:rsid w:val="00EB49E3"/>
    <w:rsid w:val="00EB76E9"/>
    <w:rsid w:val="00EB7A2F"/>
    <w:rsid w:val="00EC2FF4"/>
    <w:rsid w:val="00EC3637"/>
    <w:rsid w:val="00EC75CA"/>
    <w:rsid w:val="00ED30DE"/>
    <w:rsid w:val="00EE0472"/>
    <w:rsid w:val="00EE332F"/>
    <w:rsid w:val="00EF0335"/>
    <w:rsid w:val="00EF06F2"/>
    <w:rsid w:val="00EF1825"/>
    <w:rsid w:val="00EF2BB0"/>
    <w:rsid w:val="00F01218"/>
    <w:rsid w:val="00F039E0"/>
    <w:rsid w:val="00F244AE"/>
    <w:rsid w:val="00F31BD1"/>
    <w:rsid w:val="00F33CB0"/>
    <w:rsid w:val="00F35EF6"/>
    <w:rsid w:val="00F36850"/>
    <w:rsid w:val="00F4213B"/>
    <w:rsid w:val="00F428D1"/>
    <w:rsid w:val="00F47C7C"/>
    <w:rsid w:val="00F55D7B"/>
    <w:rsid w:val="00F65065"/>
    <w:rsid w:val="00F65D5A"/>
    <w:rsid w:val="00F73AD6"/>
    <w:rsid w:val="00F7403F"/>
    <w:rsid w:val="00F74D2E"/>
    <w:rsid w:val="00F74F49"/>
    <w:rsid w:val="00F86D9E"/>
    <w:rsid w:val="00F933C5"/>
    <w:rsid w:val="00FA2185"/>
    <w:rsid w:val="00FA3759"/>
    <w:rsid w:val="00FA4126"/>
    <w:rsid w:val="00FA41BF"/>
    <w:rsid w:val="00FA686A"/>
    <w:rsid w:val="00FB08D7"/>
    <w:rsid w:val="00FC028F"/>
    <w:rsid w:val="00FC2B8D"/>
    <w:rsid w:val="00FC625F"/>
    <w:rsid w:val="00FC7DB6"/>
    <w:rsid w:val="00FD1075"/>
    <w:rsid w:val="00FD645B"/>
    <w:rsid w:val="00FE2BF0"/>
    <w:rsid w:val="00FE5F37"/>
    <w:rsid w:val="00FF3312"/>
    <w:rsid w:val="00FF3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1E7E7A2"/>
  <w15:docId w15:val="{9267B042-B0C7-4A83-A964-87C49BB5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063"/>
  </w:style>
  <w:style w:type="paragraph" w:styleId="1">
    <w:name w:val="heading 1"/>
    <w:basedOn w:val="a"/>
    <w:next w:val="a"/>
    <w:link w:val="10"/>
    <w:uiPriority w:val="99"/>
    <w:qFormat/>
    <w:rsid w:val="00C65D47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65D47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10pt">
    <w:name w:val="Основной текст + 10 pt"/>
    <w:aliases w:val="Не полужирный,Интервал 0 pt6,Основной текст + 11 pt,Основной текст + 9 pt,Интервал 0 pt"/>
    <w:uiPriority w:val="99"/>
    <w:rsid w:val="00032069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032069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9">
    <w:name w:val="Body Text"/>
    <w:basedOn w:val="a"/>
    <w:link w:val="aa"/>
    <w:uiPriority w:val="99"/>
    <w:rsid w:val="00032069"/>
    <w:pPr>
      <w:shd w:val="clear" w:color="auto" w:fill="FFFFFF"/>
      <w:spacing w:after="360" w:line="240" w:lineRule="atLeast"/>
    </w:pPr>
    <w:rPr>
      <w:rFonts w:ascii="Calibri" w:eastAsia="Calibri" w:hAnsi="Calibri" w:cs="Times New Roman"/>
      <w:spacing w:val="10"/>
      <w:sz w:val="23"/>
      <w:szCs w:val="23"/>
    </w:rPr>
  </w:style>
  <w:style w:type="character" w:customStyle="1" w:styleId="aa">
    <w:name w:val="Основной текст Знак"/>
    <w:basedOn w:val="a0"/>
    <w:link w:val="a9"/>
    <w:uiPriority w:val="99"/>
    <w:rsid w:val="00032069"/>
    <w:rPr>
      <w:rFonts w:ascii="Calibri" w:eastAsia="Calibri" w:hAnsi="Calibri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"/>
    <w:rsid w:val="00032069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ab">
    <w:name w:val="Прижатый влево"/>
    <w:basedOn w:val="a"/>
    <w:next w:val="a"/>
    <w:uiPriority w:val="99"/>
    <w:rsid w:val="00442B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2765A7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65A7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70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0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3C224-CC4C-44C3-A11B-DC527D78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21</Pages>
  <Words>3833</Words>
  <Characters>21852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kucherov</cp:lastModifiedBy>
  <cp:revision>129</cp:revision>
  <cp:lastPrinted>2024-11-14T11:47:00Z</cp:lastPrinted>
  <dcterms:created xsi:type="dcterms:W3CDTF">2024-09-10T10:58:00Z</dcterms:created>
  <dcterms:modified xsi:type="dcterms:W3CDTF">2024-11-14T11:52:00Z</dcterms:modified>
</cp:coreProperties>
</file>